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587" w:rsidRPr="00C112D3" w:rsidRDefault="006B0587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6B0587" w:rsidRPr="00C112D3" w:rsidRDefault="006B0587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6B0587" w:rsidRPr="00C112D3" w:rsidRDefault="006B0587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6B0587" w:rsidRPr="00C112D3" w:rsidRDefault="006B0587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6B0587" w:rsidRPr="00C112D3" w:rsidRDefault="006B0587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6B0587" w:rsidRPr="00C112D3" w:rsidRDefault="006B0587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6B0587" w:rsidRPr="00C112D3" w:rsidRDefault="006B0587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6B0587" w:rsidRDefault="006B0587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B0587" w:rsidRDefault="006B0587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B0587" w:rsidRDefault="006B0587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B0587" w:rsidRDefault="006B0587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B0587" w:rsidRDefault="006B0587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B0587" w:rsidRPr="00C112D3" w:rsidRDefault="006B0587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B0587" w:rsidRDefault="006B0587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6B0587" w:rsidRDefault="006B0587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ПРОГРАММА ПРОИЗВОДСТВЕННОЙ </w:t>
      </w:r>
    </w:p>
    <w:p w:rsidR="006B0587" w:rsidRDefault="006B0587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ПЕДАГОГИЧЕСКОЙ ПРАКТИКИ </w:t>
      </w:r>
    </w:p>
    <w:p w:rsidR="006B0587" w:rsidRPr="00C112D3" w:rsidRDefault="006B0587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6B0587" w:rsidRPr="00C112D3" w:rsidRDefault="006B0587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6B0587" w:rsidRPr="00C112D3" w:rsidRDefault="006B0587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6B0587" w:rsidRDefault="006B0587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587" w:rsidRPr="00773DBC" w:rsidRDefault="006B0587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6B0587" w:rsidRPr="00F64EC6" w:rsidTr="00F64EC6">
        <w:trPr>
          <w:trHeight w:val="409"/>
        </w:trPr>
        <w:tc>
          <w:tcPr>
            <w:tcW w:w="3646" w:type="dxa"/>
          </w:tcPr>
          <w:p w:rsidR="006B0587" w:rsidRPr="00F64EC6" w:rsidRDefault="006B0587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0587" w:rsidRPr="00F64EC6" w:rsidRDefault="006B0587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6B0587" w:rsidRPr="00F64EC6" w:rsidTr="00F64EC6">
        <w:trPr>
          <w:trHeight w:val="402"/>
        </w:trPr>
        <w:tc>
          <w:tcPr>
            <w:tcW w:w="3646" w:type="dxa"/>
          </w:tcPr>
          <w:p w:rsidR="00AC0B9C" w:rsidRDefault="00AC0B9C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6B0587" w:rsidRPr="00F64EC6" w:rsidRDefault="006B0587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0B9C" w:rsidRDefault="00AC0B9C" w:rsidP="00F64EC6">
            <w:pPr>
              <w:jc w:val="both"/>
              <w:rPr>
                <w:sz w:val="28"/>
                <w:szCs w:val="28"/>
              </w:rPr>
            </w:pPr>
          </w:p>
          <w:p w:rsidR="006B0587" w:rsidRPr="00AC2327" w:rsidRDefault="006B0587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AC2327">
              <w:rPr>
                <w:sz w:val="28"/>
                <w:szCs w:val="28"/>
              </w:rPr>
              <w:t>Изобразительное искусство</w:t>
            </w:r>
          </w:p>
        </w:tc>
      </w:tr>
      <w:tr w:rsidR="006B0587" w:rsidRPr="00F64EC6" w:rsidTr="00F64EC6">
        <w:tc>
          <w:tcPr>
            <w:tcW w:w="3646" w:type="dxa"/>
          </w:tcPr>
          <w:p w:rsidR="006B0587" w:rsidRPr="00F64EC6" w:rsidRDefault="006B0587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0587" w:rsidRPr="00F64EC6" w:rsidRDefault="006B0587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6B0587" w:rsidRPr="00F64EC6" w:rsidTr="00F64EC6">
        <w:tc>
          <w:tcPr>
            <w:tcW w:w="3646" w:type="dxa"/>
          </w:tcPr>
          <w:p w:rsidR="006B0587" w:rsidRPr="00F64EC6" w:rsidRDefault="006B0587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6B0587" w:rsidRPr="00F64EC6" w:rsidRDefault="006B0587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0587" w:rsidRPr="00F64EC6" w:rsidRDefault="006B0587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6B0587" w:rsidRPr="00F64EC6" w:rsidRDefault="006B0587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6B0587" w:rsidRPr="00BB1B65" w:rsidRDefault="006B058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587" w:rsidRPr="00BB1B65" w:rsidRDefault="006B058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587" w:rsidRPr="00BB1B65" w:rsidRDefault="006B058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587" w:rsidRDefault="006B058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587" w:rsidRDefault="006B058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587" w:rsidRDefault="006B058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587" w:rsidRDefault="006B058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587" w:rsidRDefault="006B058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587" w:rsidRDefault="006B058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587" w:rsidRPr="00BB1B65" w:rsidRDefault="006B058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587" w:rsidRPr="00BB1B65" w:rsidRDefault="006B0587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B0587" w:rsidRPr="00F64EC6" w:rsidRDefault="006B0587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6B0587" w:rsidRPr="00F64EC6" w:rsidRDefault="006B0587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B0587" w:rsidRPr="00A3058E" w:rsidRDefault="006B0587" w:rsidP="00A3058E">
      <w:pPr>
        <w:rPr>
          <w:sz w:val="24"/>
          <w:szCs w:val="24"/>
        </w:rPr>
      </w:pPr>
    </w:p>
    <w:p w:rsidR="006B0587" w:rsidRDefault="006B0587" w:rsidP="00D92DDB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>рограмма</w:t>
      </w:r>
      <w:r>
        <w:t xml:space="preserve"> производственной </w:t>
      </w:r>
      <w:r>
        <w:rPr>
          <w:bCs/>
        </w:rPr>
        <w:t>педагогической</w:t>
      </w:r>
      <w:r w:rsidRPr="00A162B1">
        <w:rPr>
          <w:bCs/>
        </w:rPr>
        <w:t xml:space="preserve"> практики</w:t>
      </w:r>
      <w:r w:rsidR="00AC0B9C">
        <w:rPr>
          <w:bCs/>
        </w:rPr>
        <w:t xml:space="preserve"> </w:t>
      </w:r>
      <w:bookmarkStart w:id="0" w:name="_GoBack"/>
      <w:bookmarkEnd w:id="0"/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образование</w:t>
      </w:r>
      <w:r w:rsidRPr="00A3058E">
        <w:t>».</w:t>
      </w:r>
    </w:p>
    <w:p w:rsidR="006B0587" w:rsidRDefault="006B0587" w:rsidP="00D92DDB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6B0587" w:rsidRPr="00D92DDB" w:rsidRDefault="006B0587" w:rsidP="00D92DDB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6B0587" w:rsidRPr="000973AA" w:rsidRDefault="006B0587" w:rsidP="00AC2327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B0587" w:rsidRDefault="006B0587" w:rsidP="00AC2327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B0587" w:rsidRPr="001524EE" w:rsidRDefault="006B0587" w:rsidP="00AC232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6B0587" w:rsidRPr="001524EE" w:rsidRDefault="006B0587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6B0587" w:rsidRPr="001524EE" w:rsidRDefault="006B0587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6B0587" w:rsidRPr="008D7804" w:rsidRDefault="006B0587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1.Вид практики, способы и формы ее проведения</w:t>
      </w:r>
    </w:p>
    <w:p w:rsidR="006B0587" w:rsidRPr="008D7804" w:rsidRDefault="006B0587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6B0587" w:rsidRPr="008D7804" w:rsidRDefault="006B0587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3.Место практики в структуре ОПОП</w:t>
      </w:r>
    </w:p>
    <w:p w:rsidR="006B0587" w:rsidRPr="008D7804" w:rsidRDefault="006B0587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6B0587" w:rsidRPr="008D7804" w:rsidRDefault="006B0587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5.Содержание практики</w:t>
      </w:r>
    </w:p>
    <w:p w:rsidR="006B0587" w:rsidRPr="008D7804" w:rsidRDefault="006B0587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6. Формы отчетности по практике</w:t>
      </w:r>
    </w:p>
    <w:p w:rsidR="006B0587" w:rsidRPr="008D7804" w:rsidRDefault="006B0587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6B0587" w:rsidRPr="008D7804" w:rsidRDefault="006B0587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6B0587" w:rsidRPr="008D7804" w:rsidRDefault="006B0587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B0587" w:rsidRPr="00A3058E" w:rsidRDefault="006B0587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6B0587" w:rsidRPr="00A3058E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</w:t>
      </w:r>
      <w:r w:rsidRPr="00032225">
        <w:rPr>
          <w:bCs/>
          <w:sz w:val="24"/>
          <w:szCs w:val="24"/>
        </w:rPr>
        <w:t xml:space="preserve"> практика.</w:t>
      </w:r>
    </w:p>
    <w:p w:rsidR="006B0587" w:rsidRPr="00D92DDB" w:rsidRDefault="006B0587" w:rsidP="005562C8">
      <w:pPr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6B0587" w:rsidRPr="00A3058E" w:rsidRDefault="006B058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Педагогическая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6B0587" w:rsidRPr="00A3058E" w:rsidRDefault="006B058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6B0587" w:rsidRPr="00A3058E" w:rsidRDefault="006B058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6B0587" w:rsidRPr="00A3058E" w:rsidRDefault="006B0587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6B0587" w:rsidRPr="00A3058E" w:rsidRDefault="006B0587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6B0587" w:rsidRPr="00A3058E" w:rsidRDefault="006B0587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6B0587" w:rsidRPr="00A3058E" w:rsidRDefault="006B0587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>.</w:t>
      </w:r>
    </w:p>
    <w:p w:rsidR="006B0587" w:rsidRPr="00376E1C" w:rsidRDefault="006B0587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6B0587" w:rsidRPr="00376E1C" w:rsidRDefault="006B0587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6B0587" w:rsidRPr="00376E1C" w:rsidRDefault="006B0587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6B0587" w:rsidRPr="00376E1C" w:rsidRDefault="006B0587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6B0587" w:rsidRPr="00376E1C" w:rsidRDefault="006B0587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6B0587" w:rsidRPr="00376E1C" w:rsidRDefault="006B0587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педагогических задач; </w:t>
      </w:r>
    </w:p>
    <w:p w:rsidR="006B0587" w:rsidRPr="00376E1C" w:rsidRDefault="006B0587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6B0587" w:rsidRPr="00376E1C" w:rsidRDefault="006B0587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6B0587" w:rsidRPr="00376E1C" w:rsidRDefault="006B0587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самообразовании;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6B0587" w:rsidRPr="00FB0AAA" w:rsidRDefault="006B0587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6B0587" w:rsidRPr="00A3058E" w:rsidRDefault="006B0587" w:rsidP="00CF2946">
      <w:pPr>
        <w:jc w:val="both"/>
        <w:rPr>
          <w:sz w:val="24"/>
          <w:szCs w:val="24"/>
        </w:rPr>
      </w:pPr>
    </w:p>
    <w:p w:rsidR="006B0587" w:rsidRPr="00FB0AAA" w:rsidRDefault="006B0587" w:rsidP="00952DC3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6B0587" w:rsidRPr="00FB0AAA" w:rsidRDefault="006B0587" w:rsidP="00952DC3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6B0587" w:rsidRPr="00FB0AAA" w:rsidRDefault="006B0587" w:rsidP="00952DC3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074257" w:rsidRPr="00074257" w:rsidRDefault="006B0587" w:rsidP="00074257">
      <w:pPr>
        <w:numPr>
          <w:ilvl w:val="0"/>
          <w:numId w:val="2"/>
        </w:numPr>
        <w:rPr>
          <w:bCs/>
          <w:sz w:val="24"/>
          <w:szCs w:val="24"/>
        </w:rPr>
      </w:pPr>
      <w:r w:rsidRPr="00074257">
        <w:rPr>
          <w:sz w:val="24"/>
          <w:szCs w:val="24"/>
        </w:rPr>
        <w:t xml:space="preserve">Порядком </w:t>
      </w:r>
      <w:r w:rsidR="00074257" w:rsidRPr="00074257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6B0587" w:rsidRPr="00074257" w:rsidRDefault="006B0587" w:rsidP="00952DC3">
      <w:pPr>
        <w:numPr>
          <w:ilvl w:val="0"/>
          <w:numId w:val="2"/>
        </w:numPr>
        <w:jc w:val="both"/>
        <w:rPr>
          <w:sz w:val="24"/>
          <w:szCs w:val="24"/>
        </w:rPr>
      </w:pPr>
      <w:r w:rsidRPr="00074257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подготовки (специальности) 44.03.01 «Педагогическое образование» и уровню высшего образования Бакалавриат, утвержденным приказом Минобрнауки России от 22.02.2018 № 121</w:t>
      </w:r>
      <w:r w:rsidRPr="00074257">
        <w:rPr>
          <w:sz w:val="24"/>
          <w:szCs w:val="24"/>
        </w:rPr>
        <w:t>;</w:t>
      </w:r>
    </w:p>
    <w:p w:rsidR="006B0587" w:rsidRPr="0011507F" w:rsidRDefault="006B0587" w:rsidP="00952DC3">
      <w:pPr>
        <w:numPr>
          <w:ilvl w:val="0"/>
          <w:numId w:val="2"/>
        </w:numPr>
        <w:jc w:val="both"/>
        <w:rPr>
          <w:sz w:val="24"/>
          <w:szCs w:val="24"/>
        </w:rPr>
      </w:pPr>
      <w:r w:rsidRPr="0011507F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6B0587" w:rsidRPr="00637195" w:rsidRDefault="006B0587" w:rsidP="00952DC3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6B0587" w:rsidRPr="00637195" w:rsidRDefault="006B0587" w:rsidP="00952DC3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 xml:space="preserve">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регистрационный № 43326)</w:t>
      </w:r>
    </w:p>
    <w:p w:rsidR="006B0587" w:rsidRDefault="006B0587" w:rsidP="0011507F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 № 613н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6B0587" w:rsidRDefault="006B0587" w:rsidP="00750A48">
      <w:pPr>
        <w:jc w:val="both"/>
        <w:rPr>
          <w:sz w:val="24"/>
          <w:szCs w:val="24"/>
        </w:rPr>
      </w:pPr>
    </w:p>
    <w:p w:rsidR="006B0587" w:rsidRPr="00CC54A4" w:rsidRDefault="006B0587" w:rsidP="005562C8">
      <w:pPr>
        <w:jc w:val="both"/>
        <w:rPr>
          <w:bCs/>
          <w:sz w:val="24"/>
          <w:szCs w:val="24"/>
        </w:rPr>
      </w:pPr>
      <w:r w:rsidRPr="00CC54A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6B0587" w:rsidRPr="001371BF" w:rsidRDefault="006B0587" w:rsidP="005562C8">
      <w:pPr>
        <w:jc w:val="both"/>
        <w:rPr>
          <w:bCs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6B0587" w:rsidRPr="001371BF" w:rsidTr="00846341">
        <w:trPr>
          <w:trHeight w:val="795"/>
        </w:trPr>
        <w:tc>
          <w:tcPr>
            <w:tcW w:w="2093" w:type="dxa"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6B0587" w:rsidRPr="00846341" w:rsidRDefault="006B0587" w:rsidP="00846341">
            <w:pPr>
              <w:jc w:val="center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6B0587" w:rsidRPr="00846341" w:rsidRDefault="006B0587" w:rsidP="00846341">
            <w:pPr>
              <w:jc w:val="center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6B0587" w:rsidRPr="001371BF" w:rsidTr="00846341">
        <w:trPr>
          <w:trHeight w:val="150"/>
        </w:trPr>
        <w:tc>
          <w:tcPr>
            <w:tcW w:w="2093" w:type="dxa"/>
          </w:tcPr>
          <w:p w:rsidR="006B0587" w:rsidRPr="00846341" w:rsidRDefault="006B0587" w:rsidP="000D65B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 Способен</w:t>
            </w:r>
          </w:p>
          <w:p w:rsidR="006B0587" w:rsidRPr="00846341" w:rsidRDefault="006B0587" w:rsidP="000D65B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осуществлять социальное</w:t>
            </w:r>
          </w:p>
          <w:p w:rsidR="006B0587" w:rsidRPr="00846341" w:rsidRDefault="006B0587" w:rsidP="000D65B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взаимодействие и</w:t>
            </w:r>
          </w:p>
          <w:p w:rsidR="006B0587" w:rsidRPr="00846341" w:rsidRDefault="006B0587" w:rsidP="000D65B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реализовывать свою роль в команде</w:t>
            </w:r>
          </w:p>
        </w:tc>
        <w:tc>
          <w:tcPr>
            <w:tcW w:w="3827" w:type="dxa"/>
          </w:tcPr>
          <w:p w:rsidR="006B0587" w:rsidRPr="00846341" w:rsidRDefault="006B0587" w:rsidP="000D65B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УК-3.1.Понимает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:rsidR="006B0587" w:rsidRPr="00846341" w:rsidRDefault="006B0587" w:rsidP="000D65B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УК-3.2.Различает особенности поведения разных групп людей, с которымиработает/взаимодействует, учитывает их в своей деятельности</w:t>
            </w:r>
          </w:p>
          <w:p w:rsidR="006B0587" w:rsidRPr="00846341" w:rsidRDefault="006B0587" w:rsidP="000D65B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УК-3.3.Способен устанавливать разные видыкоммуникации (учебную, деловую, неформальную и др.)</w:t>
            </w:r>
          </w:p>
          <w:p w:rsidR="006B0587" w:rsidRPr="00846341" w:rsidRDefault="006B0587" w:rsidP="000D65B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УК-3.4.Понимает результаты (последствия) личных действий и планирует последовательность шагов для достижения заданного результата</w:t>
            </w:r>
          </w:p>
          <w:p w:rsidR="006B0587" w:rsidRPr="00846341" w:rsidRDefault="006B0587" w:rsidP="000D65B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УК-3.5.Эффективно взаимодействует с другими членами команды, в т.ч. участвует в обмене информацией, знаниями и опытом, в презентации результатов работы команды</w:t>
            </w:r>
          </w:p>
        </w:tc>
        <w:tc>
          <w:tcPr>
            <w:tcW w:w="3827" w:type="dxa"/>
          </w:tcPr>
          <w:p w:rsidR="006B0587" w:rsidRPr="00846341" w:rsidRDefault="006B0587" w:rsidP="000D65B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Знать: эффективность использованиястратегии сотрудничества для достижения поставленной цели, определяя свою роль в команде</w:t>
            </w:r>
          </w:p>
          <w:p w:rsidR="006B0587" w:rsidRPr="00846341" w:rsidRDefault="006B0587" w:rsidP="000D65B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 различать особенности поведения разных групп людей, с которымиработает/взаимодействует, учитывает их в своей деятельности; устанавливать разные виды коммуникации (учебную, деловую,неформальную и др.)</w:t>
            </w:r>
          </w:p>
          <w:p w:rsidR="006B0587" w:rsidRPr="00846341" w:rsidRDefault="006B0587" w:rsidP="000D65B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 способностью устанавливать разные видыкоммуникации (учебную, деловую, неформальную и др.); планировать последовательность шагов для достижения заданного результата; взаимодействия с другими членами команды, в т.ч. участвуя в обмене информацией, знаниями и опытом, в презентации результатов работы команды</w:t>
            </w:r>
          </w:p>
          <w:p w:rsidR="006B0587" w:rsidRPr="00846341" w:rsidRDefault="006B0587" w:rsidP="000D65BD">
            <w:pPr>
              <w:rPr>
                <w:sz w:val="24"/>
                <w:szCs w:val="24"/>
              </w:rPr>
            </w:pPr>
          </w:p>
          <w:p w:rsidR="006B0587" w:rsidRPr="00846341" w:rsidRDefault="006B0587" w:rsidP="000D65BD">
            <w:pPr>
              <w:rPr>
                <w:b/>
                <w:sz w:val="24"/>
                <w:szCs w:val="24"/>
              </w:rPr>
            </w:pPr>
          </w:p>
        </w:tc>
      </w:tr>
      <w:tr w:rsidR="006B0587" w:rsidRPr="001371BF" w:rsidTr="00846341">
        <w:trPr>
          <w:trHeight w:val="129"/>
        </w:trPr>
        <w:tc>
          <w:tcPr>
            <w:tcW w:w="2093" w:type="dxa"/>
          </w:tcPr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УК-4. Способен осуществлять деловую коммуникацию в устной и письменной формах на государственном языке Российской Федерации и иностранном(ых) языке(ах) 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УК-4.1.Выбирает на государственном и иностранном (-ых) языках коммуникативно приемлемые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стиль делового общения, вербальные иневербальные средства взаимодействия с партнерами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УК-4.2.Использует информационно-коммуникационные технологии при поиске необходимой информации в процессе решения различных коммуникативных задач на государственном и иностранном (-ых)языках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УК-4.3.Ведет деловую переписку, учитываяособенности стилистики официальных инеофициальных писем, социокультурные различия в формате корреспонденции на государственном и иностранном (-ых) языках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УК-4.4.Умеет коммуникативно и культурноадекватно осуществлять деловуюкоммуникацию в устной и письменнойформах на государственном и иностранном (-ых) языках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УК-4.5.Демонстрирует умение выполнять перевод академических текстов с иностранного (-ых) на государственный язык</w:t>
            </w:r>
          </w:p>
        </w:tc>
        <w:tc>
          <w:tcPr>
            <w:tcW w:w="3827" w:type="dxa"/>
          </w:tcPr>
          <w:p w:rsidR="006B0587" w:rsidRPr="00846341" w:rsidRDefault="006B0587" w:rsidP="002837F1">
            <w:pPr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Знать: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- основы информационных и коммуникационных технологий;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- основные методы поиска информации;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- основные формы и правила коммуникаций  в Интернете  (ведение блога, проведение самопрезентации,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Уметь</w:t>
            </w:r>
            <w:r w:rsidRPr="00846341">
              <w:rPr>
                <w:sz w:val="24"/>
                <w:szCs w:val="24"/>
              </w:rPr>
              <w:t>: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- вести переписку с использованием ИКТ;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- отбирать и анализировать информацию из различных источников, в частности, формировать запросы в различных поисковиках;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- проводить обработку информации и визуализацию результатов исследования с использованием программных средств 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Владеть</w:t>
            </w:r>
            <w:r w:rsidRPr="00846341">
              <w:rPr>
                <w:sz w:val="24"/>
                <w:szCs w:val="24"/>
              </w:rPr>
              <w:t>: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- навыками по поиску, систематизации, обработке и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использованию информации с применением современных информационных технологий</w:t>
            </w:r>
          </w:p>
          <w:p w:rsidR="006B0587" w:rsidRPr="00846341" w:rsidRDefault="006B0587" w:rsidP="002837F1">
            <w:pPr>
              <w:rPr>
                <w:b/>
                <w:sz w:val="24"/>
                <w:szCs w:val="24"/>
              </w:rPr>
            </w:pPr>
          </w:p>
        </w:tc>
      </w:tr>
      <w:tr w:rsidR="006B0587" w:rsidRPr="001371BF" w:rsidTr="00846341">
        <w:trPr>
          <w:trHeight w:val="294"/>
        </w:trPr>
        <w:tc>
          <w:tcPr>
            <w:tcW w:w="2093" w:type="dxa"/>
          </w:tcPr>
          <w:p w:rsidR="006B0587" w:rsidRPr="00C85B3B" w:rsidRDefault="006B0587" w:rsidP="00C85B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УК-8.  </w:t>
            </w:r>
            <w:r w:rsidRPr="00C85B3B">
              <w:rPr>
                <w:sz w:val="24"/>
                <w:szCs w:val="24"/>
              </w:rPr>
              <w:t>Способен создавать и</w:t>
            </w:r>
          </w:p>
          <w:p w:rsidR="006B0587" w:rsidRPr="00846341" w:rsidRDefault="006B0587" w:rsidP="00C85B3B">
            <w:pPr>
              <w:rPr>
                <w:sz w:val="24"/>
                <w:szCs w:val="24"/>
              </w:rPr>
            </w:pPr>
            <w:r w:rsidRPr="00C85B3B">
              <w:rPr>
                <w:sz w:val="24"/>
                <w:szCs w:val="24"/>
              </w:rPr>
              <w:t>поддерживать в повседневной жизни и в профессиональной деятельности безопасные условия 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3827" w:type="dxa"/>
          </w:tcPr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УК-8.1.Обеспечивает безопасные и/иликомфортные условия труда на рабочемместе</w:t>
            </w:r>
          </w:p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УК-8.2.Выявляет и устраняет проблемы,связанные с нарушениями техникибезопасности на рабочем месте</w:t>
            </w:r>
          </w:p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УК-8.3.Осуществляет действия по</w:t>
            </w:r>
          </w:p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предотвращению возникновения</w:t>
            </w:r>
          </w:p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чрезвычайных ситуаций (природного итехногенного происхождения) на рабочемместе</w:t>
            </w:r>
          </w:p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УК-8.4.Принимает участие в спасательных инеотложных аварийно-восстановительныхмероприятиях в случае возникновениячрезвычайных ситуаций</w:t>
            </w:r>
          </w:p>
        </w:tc>
        <w:tc>
          <w:tcPr>
            <w:tcW w:w="3827" w:type="dxa"/>
          </w:tcPr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Знать:основы и правила обеспечения безопасности жизнедеятельности;  цели и задачи науки безопасности жизнедеятельности, основные понятия, классификацию опасных и вредных факторов среды обитания человека, правовые и организационные основы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безопасности жизнедеятельности, обеспечение экологической безопасности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Уметь:создавать и поддерживать безопасные условия жизнедеятельности,адекватно реагировать на возникновение чрезвычайных ситуаций;  определять степень опасности угрожающих факторов длякультурного наследия, предотвращать негативные последствия природной и социальной среды для памятников культуры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Владеть:навыками обеспечения безопасности жизнедеятельности, адекватного поведения в чрезвычайных ситуациях; использования индивидуальных средств защиты</w:t>
            </w:r>
          </w:p>
        </w:tc>
      </w:tr>
      <w:tr w:rsidR="006B0587" w:rsidRPr="001371BF" w:rsidTr="00846341">
        <w:trPr>
          <w:trHeight w:val="294"/>
        </w:trPr>
        <w:tc>
          <w:tcPr>
            <w:tcW w:w="2093" w:type="dxa"/>
          </w:tcPr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ОПК-1. Способен осуществлять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профессиональную деятельность всоответствии с нормативными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правовыми актами в сфере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образования и нормами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профессиональной этики</w:t>
            </w:r>
          </w:p>
        </w:tc>
        <w:tc>
          <w:tcPr>
            <w:tcW w:w="3827" w:type="dxa"/>
          </w:tcPr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ОПК-1.1.Знает: приоритетные направленияразвития системы образованияРоссийской Федерации, законы ииные нормативных правовые акты,регламентирующие деятельность всфере образования в РоссийскойФедерации, нормативные документыпо вопросам обучения и воспитаниядетей и молодежи, федеральныегосударственные образовательныестандарты основного общего,среднего общего образования,законодательные документы о правахребенка, актуальные вопросытрудового законодательства;конвенцию о правах ребенка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ОПК-1.2.Умеет: применять основныенормативно-правовые акты в сфереобразования и нормы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профессиональной этики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ОПК-1.3.Владеет: действиями по соблюдениюправовых, нравственных и этическихнорм, требований профессиональнойэтики - в условиях реальныхпедагогических ситуаций;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 – в части анализа содержания современных подходов к организации и функционированию системы общего образованиям</w:t>
            </w:r>
          </w:p>
        </w:tc>
        <w:tc>
          <w:tcPr>
            <w:tcW w:w="3827" w:type="dxa"/>
          </w:tcPr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Знать:приоритетные направления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развития системы образования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Российской Федерации, законы и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иные нормативных правовые акты,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регламентирующие деятельность в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сфере образования в Российской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Федерации, нормативные документыпо вопросам обучения и воспитаниядетей и молодежи, федеральныегосударственные образовательныестандарты основного общего,среднего общего образования,законодательные документы о правахребенка, актуальные вопросытрудового законодательства;конвенцию о правах ребенка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 применять основные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нормативно-правовые акты в сфереобразования и нормы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профессиональной этики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Владеть:действиями по соблюдениюправовых, нравственных и этическихнорм, требований профессиональнойэтики - в условиях реальныхпедагогических ситуаций;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 – в части анализа содержания современных подходов к организации и функционированию системы общего образованиям</w:t>
            </w:r>
          </w:p>
        </w:tc>
      </w:tr>
      <w:tr w:rsidR="006B0587" w:rsidRPr="001371BF" w:rsidTr="00846341">
        <w:trPr>
          <w:trHeight w:val="294"/>
        </w:trPr>
        <w:tc>
          <w:tcPr>
            <w:tcW w:w="2093" w:type="dxa"/>
          </w:tcPr>
          <w:p w:rsidR="006B0587" w:rsidRPr="00846341" w:rsidRDefault="006B0587" w:rsidP="00846341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sz w:val="24"/>
                <w:szCs w:val="24"/>
              </w:rPr>
              <w:t>ОПК-3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6B0587" w:rsidRPr="00846341" w:rsidRDefault="006B0587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ОПК-3.1.Знает: основы применения психолого-педагогических технологий (в том числе в условиях инклюзивного образовательного процесса), необходимых для адресной работы с различными категориями обучающихся, в том числе с особыми образовательными потребностями; основные приемы и типологию технологий индивидуализации обучения</w:t>
            </w:r>
          </w:p>
          <w:p w:rsidR="006B0587" w:rsidRPr="00846341" w:rsidRDefault="006B0587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ОПК-3.2.Умеет: взаимодействовать с другими специалистами в рамках психолого-медико- педагогического консилиума; соотносить виды адресной помощи с индивидуальными образовательными потребностями обучающихся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ОПК-3.3.Владеет: методами (первичного) выявления детей с особыми образовательными потребностями</w:t>
            </w:r>
          </w:p>
        </w:tc>
        <w:tc>
          <w:tcPr>
            <w:tcW w:w="3827" w:type="dxa"/>
          </w:tcPr>
          <w:p w:rsidR="006B0587" w:rsidRPr="00846341" w:rsidRDefault="006B0587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b/>
                <w:i/>
              </w:rPr>
              <w:t>Знает: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основы применения психолого-педагогических технологий (в том числе в условиях инклюзивного образовательного процесса), необходимых для адресной работы с различными категориями обучающихся, в том числе с особыми образовательными потребностями; основные приемы и типологию технологий индивидуализации обучения</w:t>
            </w:r>
          </w:p>
          <w:p w:rsidR="006B0587" w:rsidRPr="00846341" w:rsidRDefault="006B0587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rStyle w:val="s8"/>
                <w:color w:val="000000"/>
              </w:rPr>
              <w:t> </w:t>
            </w:r>
            <w:r w:rsidRPr="00846341">
              <w:rPr>
                <w:b/>
                <w:i/>
                <w:sz w:val="24"/>
                <w:szCs w:val="24"/>
              </w:rPr>
              <w:t>Умеет: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взаимодействовать с другими специалистами в рамках психолого-медико-педагогического консилиума; соотносить виды адресной помощи с индивидуальными образовательными потребностями обучающихся</w:t>
            </w:r>
          </w:p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b/>
                <w:i/>
                <w:sz w:val="24"/>
                <w:szCs w:val="24"/>
              </w:rPr>
              <w:t>Владеет: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методами (первичного) выявления детей с особыми образовательными потребностями</w:t>
            </w:r>
          </w:p>
        </w:tc>
      </w:tr>
      <w:tr w:rsidR="006B0587" w:rsidRPr="001371BF" w:rsidTr="00846341">
        <w:trPr>
          <w:trHeight w:val="294"/>
        </w:trPr>
        <w:tc>
          <w:tcPr>
            <w:tcW w:w="2093" w:type="dxa"/>
          </w:tcPr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ОПК-4. Способен осуществлять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духовно-нравственное воспитание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обучающихся на основе базовых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национальных ценностей</w:t>
            </w:r>
          </w:p>
        </w:tc>
        <w:tc>
          <w:tcPr>
            <w:tcW w:w="3827" w:type="dxa"/>
          </w:tcPr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ОПК-4.1.Знает: общие принципы и подходы креализации процесса воспитания;методы и приемы формированияценностных ориентацийобучающихся, развитиянравственныхчувств (совести, долга, эмпатии,ответственности и др.), формированиянравственного облика (терпения,милосердия и др.), нравственнойпозиции (способности различатьдобро и зло, проявлятьсамоотверженность, готовности кпреодолению жизненных испытаний)нравственного поведения(готовностислужения людям и Отечеству)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ОПК-4.2.Умеет: создавать воспитательныеситуации, содействующиестановлению у обучающихся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нравственной позиции, духовности,ценностного отношения к человеку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ОПК-4.3.Владеет: методами и приемамистановления нравственногоотношения обучающихся к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окружающей действительности;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способами усвоения подрастающимпоколением и претворением в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практическое действие и поведениедуховных ценностей (индивидуально-личностных, общечеловеческих;национальных, семейных и др.)</w:t>
            </w:r>
          </w:p>
        </w:tc>
        <w:tc>
          <w:tcPr>
            <w:tcW w:w="3827" w:type="dxa"/>
          </w:tcPr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b/>
                <w:i/>
                <w:sz w:val="24"/>
                <w:szCs w:val="24"/>
              </w:rPr>
              <w:t>Знать:</w:t>
            </w:r>
            <w:r w:rsidRPr="00846341">
              <w:rPr>
                <w:sz w:val="24"/>
                <w:szCs w:val="24"/>
              </w:rPr>
              <w:t xml:space="preserve"> общие принципы и подходы креализации процесса воспитания;методы и приемы формированияценностных ориентаций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обучающихся, развития нравственных чувств, формирования нравственного облика, нравственной позиции, нравственного поведения 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b/>
                <w:i/>
                <w:sz w:val="24"/>
                <w:szCs w:val="24"/>
              </w:rPr>
              <w:t>Уметь:</w:t>
            </w:r>
            <w:r w:rsidRPr="00846341">
              <w:rPr>
                <w:sz w:val="24"/>
                <w:szCs w:val="24"/>
              </w:rPr>
              <w:t xml:space="preserve"> создавать воспитательные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ситуации, содействующие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становлению у обучающихся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нравственной позиции, духовности, ценностного отношения к человеку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b/>
                <w:i/>
                <w:sz w:val="24"/>
                <w:szCs w:val="24"/>
              </w:rPr>
              <w:t>Владеть:</w:t>
            </w:r>
            <w:r w:rsidRPr="00846341">
              <w:rPr>
                <w:sz w:val="24"/>
                <w:szCs w:val="24"/>
              </w:rPr>
              <w:t xml:space="preserve"> методами и приемами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становления нравственного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отношения обучающихся к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окружающей действительности;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способами усвоения подрастающимпоколением и претворением в</w:t>
            </w:r>
          </w:p>
          <w:p w:rsidR="006B0587" w:rsidRPr="00846341" w:rsidRDefault="006B0587" w:rsidP="002837F1">
            <w:pPr>
              <w:rPr>
                <w:b/>
                <w:i/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практическое действие и поведение духовных ценностей</w:t>
            </w:r>
          </w:p>
        </w:tc>
      </w:tr>
      <w:tr w:rsidR="006B0587" w:rsidRPr="001371BF" w:rsidTr="00846341">
        <w:trPr>
          <w:trHeight w:val="294"/>
        </w:trPr>
        <w:tc>
          <w:tcPr>
            <w:tcW w:w="2093" w:type="dxa"/>
          </w:tcPr>
          <w:p w:rsidR="006B0587" w:rsidRPr="00846341" w:rsidRDefault="006B0587" w:rsidP="00231FA8">
            <w:pPr>
              <w:rPr>
                <w:sz w:val="24"/>
                <w:szCs w:val="24"/>
                <w:lang w:eastAsia="ru-RU"/>
              </w:rPr>
            </w:pPr>
            <w:r w:rsidRPr="00846341">
              <w:rPr>
                <w:sz w:val="24"/>
                <w:szCs w:val="24"/>
                <w:lang w:eastAsia="ru-RU"/>
              </w:rPr>
              <w:t>ОПК-5 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3827" w:type="dxa"/>
          </w:tcPr>
          <w:p w:rsidR="006B0587" w:rsidRPr="00846341" w:rsidRDefault="006B0587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 xml:space="preserve">ОПК-5.1 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Знает: принципы организацииконтроля и оценивания</w:t>
            </w:r>
          </w:p>
          <w:p w:rsidR="006B0587" w:rsidRPr="00846341" w:rsidRDefault="006B0587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образовательных результатов</w:t>
            </w:r>
          </w:p>
          <w:p w:rsidR="006B0587" w:rsidRPr="00846341" w:rsidRDefault="006B0587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обучающихся; специальные</w:t>
            </w:r>
          </w:p>
          <w:p w:rsidR="006B0587" w:rsidRPr="00846341" w:rsidRDefault="006B0587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технологии и методы, позволяющиепроводить коррекционно-развивающую работу с</w:t>
            </w:r>
          </w:p>
          <w:p w:rsidR="006B0587" w:rsidRPr="00846341" w:rsidRDefault="006B0587" w:rsidP="0084634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неуспевающими обучающимися</w:t>
            </w:r>
          </w:p>
          <w:p w:rsidR="006B0587" w:rsidRPr="00846341" w:rsidRDefault="006B0587" w:rsidP="00231FA8">
            <w:pPr>
              <w:rPr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ОПК-5.2.Умеет: применять инструментарий,методы диагностики и оценкипоказателей уровня и динамикиразвития обучающихся; проводитьпедагогическую диагностикунеуспеваемости обучающихся</w:t>
            </w:r>
          </w:p>
        </w:tc>
        <w:tc>
          <w:tcPr>
            <w:tcW w:w="3827" w:type="dxa"/>
          </w:tcPr>
          <w:p w:rsidR="006B0587" w:rsidRPr="00846341" w:rsidRDefault="006B0587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Знает: принципы организации</w:t>
            </w:r>
          </w:p>
          <w:p w:rsidR="006B0587" w:rsidRPr="00846341" w:rsidRDefault="006B0587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контроля и оценивания</w:t>
            </w:r>
          </w:p>
          <w:p w:rsidR="006B0587" w:rsidRPr="00846341" w:rsidRDefault="006B0587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образовательных результатов</w:t>
            </w:r>
          </w:p>
          <w:p w:rsidR="006B0587" w:rsidRPr="00846341" w:rsidRDefault="006B0587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обучающихся; специальные</w:t>
            </w:r>
          </w:p>
          <w:p w:rsidR="006B0587" w:rsidRPr="00846341" w:rsidRDefault="006B0587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технологии и методы, позволяющиепроводить коррекционно-развивающую работу с</w:t>
            </w:r>
          </w:p>
          <w:p w:rsidR="006B0587" w:rsidRPr="00846341" w:rsidRDefault="006B0587" w:rsidP="0084634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неуспевающими обучающимися</w:t>
            </w:r>
          </w:p>
          <w:p w:rsidR="006B0587" w:rsidRPr="00846341" w:rsidRDefault="006B0587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Умеет: применять инструментарий,методы диагностики и оценки</w:t>
            </w:r>
          </w:p>
          <w:p w:rsidR="006B0587" w:rsidRPr="00846341" w:rsidRDefault="006B0587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показателей уровня и динамики</w:t>
            </w:r>
          </w:p>
          <w:p w:rsidR="006B0587" w:rsidRPr="00846341" w:rsidRDefault="006B0587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развития обучающихся; Владеет: действиями применения</w:t>
            </w:r>
          </w:p>
          <w:p w:rsidR="006B0587" w:rsidRPr="00846341" w:rsidRDefault="006B0587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методов контроля и оценки</w:t>
            </w:r>
          </w:p>
          <w:p w:rsidR="006B0587" w:rsidRPr="00846341" w:rsidRDefault="006B0587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образовательных результатов</w:t>
            </w:r>
          </w:p>
          <w:p w:rsidR="006B0587" w:rsidRPr="00846341" w:rsidRDefault="006B0587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(личностных, предметных,</w:t>
            </w:r>
          </w:p>
          <w:p w:rsidR="006B0587" w:rsidRPr="00846341" w:rsidRDefault="006B0587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метапредметных) обучающихся;</w:t>
            </w:r>
          </w:p>
          <w:p w:rsidR="006B0587" w:rsidRPr="00846341" w:rsidRDefault="006B0587" w:rsidP="00231FA8">
            <w:pPr>
              <w:rPr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Действиями освоения и адекватногоприменения специальных технологийи методов, позволяющих проводитькоррекционно-развивающую работу с неуспевающими обучающимися</w:t>
            </w:r>
          </w:p>
        </w:tc>
      </w:tr>
      <w:tr w:rsidR="006B0587" w:rsidRPr="001371BF" w:rsidTr="00846341">
        <w:trPr>
          <w:trHeight w:val="294"/>
        </w:trPr>
        <w:tc>
          <w:tcPr>
            <w:tcW w:w="2093" w:type="dxa"/>
          </w:tcPr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ОПК-6. Способен использовать психолого-педагогические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технологии в профессиональнойдеятельности, необходимые для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индивидуализации обучения,</w:t>
            </w:r>
          </w:p>
          <w:p w:rsidR="006B0587" w:rsidRPr="00846341" w:rsidRDefault="006B0587" w:rsidP="00231FA8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развития, воспитания, в том числеобучающихся с особымиобразовательными потребностями </w:t>
            </w:r>
            <w:r w:rsidRPr="00846341">
              <w:rPr>
                <w:sz w:val="24"/>
                <w:szCs w:val="24"/>
              </w:rPr>
              <w:tab/>
            </w:r>
          </w:p>
        </w:tc>
        <w:tc>
          <w:tcPr>
            <w:tcW w:w="3827" w:type="dxa"/>
          </w:tcPr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ОПК-6.1.Знает: законы развития личности ипроявления личностных свойств,психологические законыпериодизации и кризисов развития;психолого-педагогические технологии индивидуализации обучения, развития, воспитания; психолого-педагогические основы учебной деятельности с учетом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индивидуальных особенностей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обучающихся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ОПК-6.2.Умеет: использовать знания обособенностях гендерного развитияобучающихся для планированияучебно-воспитательной работы;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применять образовательные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технологии для индивидуализации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обучения, развития, воспитания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составлять (совместно с психологом и другими специалистами) психолого-педагогическую характеристику (портрет) личности обучающегося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ОПК-6.3.Владеет: действиями учетаособенностей гендерного развитияобучающихся в проведениииндивидуальных воспитательныхмероприятий; действиями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использования образовательных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технологий в профессиональной</w:t>
            </w:r>
          </w:p>
          <w:p w:rsidR="006B0587" w:rsidRPr="00846341" w:rsidRDefault="006B0587" w:rsidP="00231FA8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деятельности для индивидуализацииобучения, развития, воспитания, в том числе обучающихся с особымиобразовательными потребностями;действиями оказания адреснойпомощи обучающимся, в том числе сособыми образовательнымипотребностями; действиямиразработки (совместно с другимиспециалистами) и реализациисовместно с родителями (законными представителями) программиндивидуального развития ребенка;приемами понимания содержаниядокументации специалистов(психологов, дефектологов, логопедов и т.д.) и её использования в работе; действиями разработки и реализации индивидуальных образовательных маршрутов, индивидуальных программ развития и индивидуально-ориентированных образовательных программ с учетом личностных и возрастных особенностей обучающихся</w:t>
            </w:r>
          </w:p>
        </w:tc>
        <w:tc>
          <w:tcPr>
            <w:tcW w:w="3827" w:type="dxa"/>
          </w:tcPr>
          <w:p w:rsidR="006B0587" w:rsidRPr="00846341" w:rsidRDefault="006B0587" w:rsidP="008463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Знать: законы развития личности и проявления личностных свойств, психологические законы периодизации и кризисов развития; психолого-педагогические технологии индивидуализации обучения, развития, воспитания; психолого-педагогические основы учебной деятельности с учетом индивидуальных особенностей обучающихся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 использовать знания об особенностях гендерного развития обучающихся для планирования учебно-воспитательной работы; применять образовательные технологии для индивидуализации обучения, развития, воспитания составлять (совместно с психологом и другими специалистами) психолого-педагогическую характеристику (портрет) личности обучающегося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 действиями учета особенностей гендерного развития обучающихся в проведении индивидуальных воспитательных мероприятий; действиями использования образовательных технологий в профессиональной деятельности для индивидуализации обучения, развития, воспитания, в том числе обучающихся с особыми образовательными потребностями; действиями оказания адресной помощи обучающимся, в том числе с особыми образовательными потребностями; действиями 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ребенка; приемами понимания содержания документации специалистов (психологов, дефектологов, логопедов и т.д.) и её использования в работе; действиями разработки и реализации индивидуальных образовательных маршрутов, индивидуальных программ развития и индивидуально-ориентированных образовательных программ с учетом личностных и возрастных особенностей обучающихся</w:t>
            </w:r>
          </w:p>
        </w:tc>
      </w:tr>
      <w:tr w:rsidR="006B0587" w:rsidRPr="001371BF" w:rsidTr="00846341">
        <w:trPr>
          <w:trHeight w:val="294"/>
        </w:trPr>
        <w:tc>
          <w:tcPr>
            <w:tcW w:w="2093" w:type="dxa"/>
          </w:tcPr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ОПК-7. Способен взаимодействовать с участниками образовательных отношений в рамках реализации образовательных программ </w:t>
            </w:r>
          </w:p>
        </w:tc>
        <w:tc>
          <w:tcPr>
            <w:tcW w:w="3827" w:type="dxa"/>
          </w:tcPr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ОПК-7.1.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Знает: закономерности развития личности и группы, проявления личностных свойств в групповом взаимодействии; основные закономерности развития семейных отношений, позволяющие эффективно работать с родительской общественностью; 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ОПК-7.2.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Умеет: выбирать формы, методы, приемы взаимодействия с разными участниками образовательного процесса (обучающимися, родителями, педагогами, администрацией) в соответствии сконтекстом ситуации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ОПК-7.3.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Владеет: действиями выявления в ходе наблюдения поведенческих и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личностных проблем обучающихся, связанных с особенностями их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развития; действиями взаимодействияс другими специалистами в рамках психолого-медико-педагогического консилиума</w:t>
            </w:r>
          </w:p>
        </w:tc>
        <w:tc>
          <w:tcPr>
            <w:tcW w:w="3827" w:type="dxa"/>
          </w:tcPr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Знать: приемами разработки и реализации программ учебных дисциплин в рамках основной общеобразовательной программы; средствами формирования умений,связанных с информационно-коммуникационными технологиями (далее – ИКТ); действиями реализации ИКТ: на уровне пользователя, на общепедагогическом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уровне; на уровне преподаваемого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(ых) предметов (отражающая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профессиональную ИКТ компетентность соответствующей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области человеческой деятельности)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 выбирать формы, методы, приемы взаимодействия с разными участниками образовательного процесса (обучающимися, родителями, педагогами, администрацией) в соответствии сконтекстом ситуации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 действиями выявления в ходе наблюдения поведенческих и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личностных проблем обучающихся, связанных с особенностями их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развития; действиями взаимодействияс другими специалистами в рамках психолого-медико-педагогического консилиума</w:t>
            </w:r>
          </w:p>
        </w:tc>
      </w:tr>
      <w:tr w:rsidR="006B0587" w:rsidRPr="001371BF" w:rsidTr="00846341">
        <w:trPr>
          <w:trHeight w:val="273"/>
        </w:trPr>
        <w:tc>
          <w:tcPr>
            <w:tcW w:w="2093" w:type="dxa"/>
          </w:tcPr>
          <w:p w:rsidR="006B0587" w:rsidRPr="00846341" w:rsidRDefault="006B0587" w:rsidP="002837F1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ОПК-8. Способен осуществлять педагогическую деятельность на основе специальных научных знаний</w:t>
            </w: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</w:p>
          <w:p w:rsidR="006B0587" w:rsidRPr="00846341" w:rsidRDefault="006B0587" w:rsidP="002837F1">
            <w:pPr>
              <w:rPr>
                <w:sz w:val="24"/>
                <w:szCs w:val="24"/>
              </w:rPr>
            </w:pPr>
          </w:p>
          <w:p w:rsidR="006B0587" w:rsidRPr="00846341" w:rsidRDefault="006B0587" w:rsidP="00846341">
            <w:pPr>
              <w:pStyle w:val="13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6B0587" w:rsidRPr="00846341" w:rsidRDefault="006B0587" w:rsidP="0084634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846341">
              <w:rPr>
                <w:rFonts w:ascii="yandex-sans" w:hAnsi="yandex-sans"/>
                <w:color w:val="000000"/>
                <w:sz w:val="24"/>
                <w:szCs w:val="24"/>
              </w:rPr>
              <w:t>ОПК-8.1. Осуществляет</w:t>
            </w:r>
          </w:p>
          <w:p w:rsidR="006B0587" w:rsidRPr="00846341" w:rsidRDefault="006B0587" w:rsidP="0084634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846341">
              <w:rPr>
                <w:rFonts w:ascii="yandex-sans" w:hAnsi="yandex-sans"/>
                <w:color w:val="000000"/>
                <w:sz w:val="24"/>
                <w:szCs w:val="24"/>
              </w:rPr>
              <w:t>трансформацию специальных научных знаний в соответствии с психофизиологическими,</w:t>
            </w:r>
          </w:p>
          <w:p w:rsidR="006B0587" w:rsidRPr="00846341" w:rsidRDefault="006B0587" w:rsidP="0084634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846341">
              <w:rPr>
                <w:rFonts w:ascii="yandex-sans" w:hAnsi="yandex-sans"/>
                <w:color w:val="000000"/>
                <w:sz w:val="24"/>
                <w:szCs w:val="24"/>
              </w:rPr>
              <w:t>возрастными, познавательными</w:t>
            </w:r>
          </w:p>
          <w:p w:rsidR="006B0587" w:rsidRPr="00846341" w:rsidRDefault="006B0587" w:rsidP="0084634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846341">
              <w:rPr>
                <w:rFonts w:ascii="yandex-sans" w:hAnsi="yandex-sans"/>
                <w:color w:val="000000"/>
                <w:sz w:val="24"/>
                <w:szCs w:val="24"/>
              </w:rPr>
              <w:t>особенностями обучающихся, в т.ч. с особыми образовательными</w:t>
            </w:r>
          </w:p>
          <w:p w:rsidR="006B0587" w:rsidRPr="00846341" w:rsidRDefault="006B0587" w:rsidP="0084634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846341">
              <w:rPr>
                <w:rFonts w:ascii="yandex-sans" w:hAnsi="yandex-sans"/>
                <w:color w:val="000000"/>
                <w:sz w:val="24"/>
                <w:szCs w:val="24"/>
              </w:rPr>
              <w:t>потребностями</w:t>
            </w:r>
          </w:p>
          <w:p w:rsidR="006B0587" w:rsidRPr="00846341" w:rsidRDefault="006B0587" w:rsidP="0084634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846341">
              <w:rPr>
                <w:rFonts w:ascii="yandex-sans" w:hAnsi="yandex-sans"/>
                <w:color w:val="000000"/>
                <w:sz w:val="24"/>
                <w:szCs w:val="24"/>
              </w:rPr>
              <w:t>ОПК-8.2. Владеет методами научно-педагогического исследования в предметной области</w:t>
            </w:r>
          </w:p>
          <w:p w:rsidR="006B0587" w:rsidRPr="00846341" w:rsidRDefault="006B0587" w:rsidP="0084634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846341">
              <w:rPr>
                <w:rFonts w:ascii="yandex-sans" w:hAnsi="yandex-sans"/>
                <w:color w:val="000000"/>
                <w:sz w:val="24"/>
                <w:szCs w:val="24"/>
              </w:rPr>
              <w:t>ОПК-8.3. Владеет методами анализа педагогической ситуации, профессиональной рефлексии на основе специальных научных</w:t>
            </w:r>
          </w:p>
          <w:p w:rsidR="006B0587" w:rsidRPr="00846341" w:rsidRDefault="006B0587" w:rsidP="0084634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846341">
              <w:rPr>
                <w:rFonts w:ascii="yandex-sans" w:hAnsi="yandex-sans"/>
                <w:color w:val="000000"/>
                <w:sz w:val="24"/>
                <w:szCs w:val="24"/>
              </w:rPr>
              <w:t>знаний в соответствии с предметной областью</w:t>
            </w:r>
          </w:p>
          <w:p w:rsidR="006B0587" w:rsidRPr="00846341" w:rsidRDefault="006B0587" w:rsidP="0084634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</w:p>
          <w:p w:rsidR="006B0587" w:rsidRPr="00846341" w:rsidRDefault="006B0587" w:rsidP="008463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Знает: достижения научных исследований в сфере иноязычного образования и закономерности проектирования и осуществления образовательного процесса; структуру, состав и дидактические единицы содержания предмета «изобразительное искусство»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Умеет: использовать современные средства, методы и формы организации урочной и внеурочной деятельности по изобразительному искусству; использовать специальные научные знания по изобразительному искусству для организации урочной и внеурочной деятельности обучающихся, а также в дополнительном образовании детей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Владеет: методами, формами, средствами обучения и технологиями их использования с учетом результатов научных исследований, в том числе, выходящими за рамки учебных занятий, для осуществления проектной деятельности обучающихся; действиями организации различных видов внеурочной деятельности: игровой,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учебно-исследовательской, художественно-продуктивной,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культурно-досуговой с учетом возможностей образовательной организации, национально-культурной специфики стран изучаемого языка</w:t>
            </w:r>
          </w:p>
        </w:tc>
      </w:tr>
      <w:tr w:rsidR="006B0587" w:rsidRPr="001371BF" w:rsidTr="00846341">
        <w:trPr>
          <w:trHeight w:val="273"/>
        </w:trPr>
        <w:tc>
          <w:tcPr>
            <w:tcW w:w="2093" w:type="dxa"/>
          </w:tcPr>
          <w:p w:rsidR="006B0587" w:rsidRPr="003216B2" w:rsidRDefault="006B0587" w:rsidP="007A38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6B0587" w:rsidRPr="00952329" w:rsidRDefault="006B0587" w:rsidP="007A38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6B0587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6B0587" w:rsidRPr="003216B2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6B0587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6B0587" w:rsidRPr="00952329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6B0587" w:rsidRPr="003216B2" w:rsidRDefault="006B0587" w:rsidP="007A38E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6B0587" w:rsidRPr="001371BF" w:rsidTr="00846341">
        <w:trPr>
          <w:trHeight w:val="293"/>
        </w:trPr>
        <w:tc>
          <w:tcPr>
            <w:tcW w:w="2093" w:type="dxa"/>
          </w:tcPr>
          <w:p w:rsidR="006B0587" w:rsidRPr="00846341" w:rsidRDefault="006B0587" w:rsidP="007A38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>-1. Способен</w:t>
            </w:r>
          </w:p>
          <w:p w:rsidR="006B0587" w:rsidRPr="00846341" w:rsidRDefault="006B0587" w:rsidP="007A38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осуществлять</w:t>
            </w:r>
          </w:p>
          <w:p w:rsidR="006B0587" w:rsidRPr="00846341" w:rsidRDefault="006B0587" w:rsidP="007A38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обучение учебномупредмету на основеиспользованияпредметных методик</w:t>
            </w:r>
          </w:p>
          <w:p w:rsidR="006B0587" w:rsidRPr="00846341" w:rsidRDefault="006B0587" w:rsidP="007A38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и применения</w:t>
            </w:r>
          </w:p>
          <w:p w:rsidR="006B0587" w:rsidRPr="00846341" w:rsidRDefault="006B0587" w:rsidP="007A38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современных</w:t>
            </w:r>
          </w:p>
          <w:p w:rsidR="006B0587" w:rsidRPr="00846341" w:rsidRDefault="006B0587" w:rsidP="007A38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образовательных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технологий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</w:p>
          <w:p w:rsidR="006B0587" w:rsidRPr="00846341" w:rsidRDefault="006B0587" w:rsidP="007A38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6B0587" w:rsidRPr="00846341" w:rsidRDefault="006B0587" w:rsidP="007A38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>-1.1. Знает: концептуальныеположения итребования к организации образовательногопроцесса по изобразительному искусству,определяемые ФГОС общего образования;особенности проектированияобразовательного процесса по изобразительному искусству в образовательном учреждении,подходы к планированию образовательнойдеятельности; содержание школьногопредмета «Изобразительное искусство»; формы,методы и средства обучения изобразительному искусству, современные образовательныетехнологии, методические закономерности ихвыбора; особенности частных методикобучения изобразительному искусству</w:t>
            </w:r>
          </w:p>
          <w:p w:rsidR="006B0587" w:rsidRPr="00846341" w:rsidRDefault="006B0587" w:rsidP="007A38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>-1.2. Умеет: проектировать элементыобразовательной программы, рабочуюпрограмму по изобразительному искусству;формулировать дидактические цели и задачиобучения изобразительному искусству иреализовывать их в образовательном процессепо изобразительному искусству; планировать,моделировать и реализовывать различные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организационные формы в процессе обученияизобразительному искусству (урок, экскурсию,домашнюю, внеклассную и внеурочнуюработу); обосновывать выбор методовобучения изобразительному искусству иобразовательных технологий, применять их вобразовательной практике, исходя изособенностей содержания учебногоматериала, возраста и образовательных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потребностей обучаемых; 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>-1.3. Владеет: умениями по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планированию и проектированию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образовательного процесса; методамиобучения изобразительному искусству исовременными образовательнымитехнологиями</w:t>
            </w:r>
          </w:p>
        </w:tc>
        <w:tc>
          <w:tcPr>
            <w:tcW w:w="3827" w:type="dxa"/>
          </w:tcPr>
          <w:p w:rsidR="006B0587" w:rsidRPr="00846341" w:rsidRDefault="006B0587" w:rsidP="007A38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b/>
                <w:i/>
                <w:sz w:val="24"/>
                <w:szCs w:val="24"/>
              </w:rPr>
              <w:t>Знать:</w:t>
            </w:r>
            <w:r w:rsidRPr="00846341">
              <w:rPr>
                <w:sz w:val="24"/>
                <w:szCs w:val="24"/>
              </w:rPr>
              <w:t xml:space="preserve"> концептуальные положения и требования к организации образовательного процесса по изобразительному искусству, определяемые ФГОС общего образования; особенности проектирования образовательного процесса по изобразительному искусству в образовательном учреждении, подходы к планированию образовательной деятельности; содержание школьного предмета «Изобразительное искусство»; формы, методы и средства обучения изобразительному искусству, современные образовательные технологии, методические закономерности их выбора; особенности частных методик обучения изобразительному искусству</w:t>
            </w:r>
          </w:p>
          <w:p w:rsidR="006B0587" w:rsidRPr="00846341" w:rsidRDefault="006B0587" w:rsidP="007A38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b/>
                <w:i/>
                <w:sz w:val="24"/>
                <w:szCs w:val="24"/>
              </w:rPr>
              <w:t>Уметь:</w:t>
            </w:r>
            <w:r w:rsidRPr="00846341">
              <w:rPr>
                <w:sz w:val="24"/>
                <w:szCs w:val="24"/>
              </w:rPr>
              <w:t xml:space="preserve"> проектировать элементы</w:t>
            </w:r>
          </w:p>
          <w:p w:rsidR="006B0587" w:rsidRPr="00846341" w:rsidRDefault="006B0587" w:rsidP="007A38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образовательной программы, рабочуюпрограмму по изобразительному искусству;формулировать дидактические цели и задачи обучения изобразительному искусству и реализовывать их в образовательном процессе по изобразительному искусству; планировать, моделировать и реализовывать различныеорганизационные формы в процессе обучения изобразительному искусству; обосновывать выбор методов обучения изобразительному искусству иобразовательных технологий, применять их в образовательной практике, исходя изособенностей содержания учебногоматериала, возраста и образовательных потребностей обучаемых</w:t>
            </w:r>
          </w:p>
          <w:p w:rsidR="006B0587" w:rsidRPr="00846341" w:rsidRDefault="006B0587" w:rsidP="007A38ED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846341">
              <w:rPr>
                <w:b/>
                <w:i/>
                <w:sz w:val="24"/>
                <w:szCs w:val="24"/>
              </w:rPr>
              <w:t>Владеть:</w:t>
            </w:r>
            <w:r w:rsidRPr="00846341">
              <w:rPr>
                <w:sz w:val="24"/>
                <w:szCs w:val="24"/>
              </w:rPr>
              <w:t xml:space="preserve"> умениями попланированию и проектированию</w:t>
            </w:r>
          </w:p>
          <w:p w:rsidR="006B0587" w:rsidRPr="00846341" w:rsidRDefault="006B0587" w:rsidP="007A38ED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образовательного процесса; методамиобучения изобразительному искусству и современными образовательнымитехнологиями</w:t>
            </w:r>
          </w:p>
        </w:tc>
      </w:tr>
      <w:tr w:rsidR="006B0587" w:rsidRPr="001371BF" w:rsidTr="00846341">
        <w:trPr>
          <w:trHeight w:val="293"/>
        </w:trPr>
        <w:tc>
          <w:tcPr>
            <w:tcW w:w="2093" w:type="dxa"/>
          </w:tcPr>
          <w:p w:rsidR="006B0587" w:rsidRPr="00846341" w:rsidRDefault="006B0587" w:rsidP="007A38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>-2</w:t>
            </w:r>
          </w:p>
          <w:p w:rsidR="006B0587" w:rsidRPr="00846341" w:rsidRDefault="006B0587" w:rsidP="007A38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Способен осуществлять педагогическую поддержку и сопровождение обучающихся в процессе достижения метапредметных, предметных и личностных результатов</w:t>
            </w:r>
          </w:p>
        </w:tc>
        <w:tc>
          <w:tcPr>
            <w:tcW w:w="3827" w:type="dxa"/>
          </w:tcPr>
          <w:p w:rsidR="006B0587" w:rsidRPr="00846341" w:rsidRDefault="006B0587" w:rsidP="007A38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>-2.1. Знает: характеристику личностных, метапредметных и предметных результатов учащихся в контексте обучения изобразительному искусству (согласно ФГОС и примерной учебнойпрограммы по изобразительному искусству); методы и приемы контроля, оценивания и коррекции результатов обучения изобразительному искусству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>-2.2. Умеет: оказывать индивидуальную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обучающихся; оценивать достижения обучающихся на основе взаимного дополнения количественнойи качественной характеристикобразовательных результатов (портфолио,профиль умений, дневник достижений и др.)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>-2.3. Владеет: умениями по созданию и применению в практике обученияИзобразительному искусству рабочих программ,методических разработок, дидактических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материалов с учетом индивидуальныхособенностей и образовательныхпотребностей обучающихся</w:t>
            </w:r>
          </w:p>
        </w:tc>
        <w:tc>
          <w:tcPr>
            <w:tcW w:w="3827" w:type="dxa"/>
          </w:tcPr>
          <w:p w:rsidR="006B0587" w:rsidRPr="00846341" w:rsidRDefault="006B0587" w:rsidP="007A38E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Знать: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характеристику личностных, метапредметных и предметных результатов учащихся в контексте обучения изобразительному искусству (согласно ФГОС и примерной учебнойпрограммы по изобразительному искусству)</w:t>
            </w:r>
          </w:p>
          <w:p w:rsidR="006B0587" w:rsidRPr="00846341" w:rsidRDefault="006B0587" w:rsidP="007A38E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Уметь:</w:t>
            </w:r>
          </w:p>
          <w:p w:rsidR="006B0587" w:rsidRPr="00846341" w:rsidRDefault="006B0587" w:rsidP="007A38E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разрабатывать индивидуально ориентированные программы,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</w:t>
            </w:r>
          </w:p>
          <w:p w:rsidR="006B0587" w:rsidRPr="00846341" w:rsidRDefault="006B0587" w:rsidP="007A38E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Владеть: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умениями по созданию и применению в практике обучения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изобразительному искусству рабочих программ,методических разработок, дидактическихматериалов с учетом индивидуальных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особенностей и образовательных</w:t>
            </w:r>
          </w:p>
          <w:p w:rsidR="006B0587" w:rsidRPr="00846341" w:rsidRDefault="006B0587" w:rsidP="007A38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потребностей обучающихся</w:t>
            </w:r>
          </w:p>
        </w:tc>
      </w:tr>
      <w:tr w:rsidR="006B0587" w:rsidRPr="001371BF" w:rsidTr="00846341">
        <w:trPr>
          <w:trHeight w:val="293"/>
        </w:trPr>
        <w:tc>
          <w:tcPr>
            <w:tcW w:w="2093" w:type="dxa"/>
          </w:tcPr>
          <w:p w:rsidR="006B0587" w:rsidRPr="00846341" w:rsidRDefault="006B0587" w:rsidP="007A38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>-3. Способен применять предметные знания при реализации образовательного процесса</w:t>
            </w:r>
          </w:p>
        </w:tc>
        <w:tc>
          <w:tcPr>
            <w:tcW w:w="3827" w:type="dxa"/>
          </w:tcPr>
          <w:p w:rsidR="006B0587" w:rsidRPr="00846341" w:rsidRDefault="006B0587" w:rsidP="007A38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>-3.1Знает основные грамматические, лексические, морфолого-синтаксические средства выражения коммуникативного намерения; пунктуационные и интонационные средства выражения коммуникативного намерения</w:t>
            </w:r>
          </w:p>
          <w:p w:rsidR="006B0587" w:rsidRPr="00846341" w:rsidRDefault="006B0587" w:rsidP="007A38ED">
            <w:pPr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>-3.2</w:t>
            </w:r>
            <w:r w:rsidRPr="00846341">
              <w:rPr>
                <w:rFonts w:ascii="yandex-sans" w:hAnsi="yandex-sans"/>
                <w:color w:val="000000"/>
                <w:sz w:val="24"/>
                <w:szCs w:val="24"/>
              </w:rPr>
              <w:t xml:space="preserve">Умеет </w:t>
            </w:r>
            <w:r w:rsidRPr="00846341">
              <w:rPr>
                <w:sz w:val="24"/>
                <w:szCs w:val="24"/>
              </w:rPr>
              <w:t>анализировать грамматические и лексические структуры с точки зрения их стилистической обусловленности; выстраивать грамматически, лексически и стилистически правильное собственное высказывание в рамках конкретной коммуникативной ситуации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>-3.3Владеет вербальными и невербальными средствами достижения коммуникативной цели в конкретной ситуации общения; коммуникативными тактиками, подразумевающими практические действия в реальном процессе взаимодействия и соотносящимися с набором коммуникативных задач и намерений</w:t>
            </w:r>
          </w:p>
        </w:tc>
        <w:tc>
          <w:tcPr>
            <w:tcW w:w="3827" w:type="dxa"/>
          </w:tcPr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Знает: закономерности, принципы и уровни формирования и реализации содержания образования по изобразительному искусству; 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Знает компоненты содержания обучения изобразительному искусству и принципы их отбора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Умеет: осуществлять отбор содержания обучения изобразительному искусству в соответствии с целями и возрастными особенностями обучающихся. 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Владеет: предметным содержанием художественных дисциплин, теорией и практикой изобразительного искусства, методикой его преподавания; умениями отбора вариативного содержания с учетом взаимосвязи урочной и внеурочной форм обучения изобразительному искусству</w:t>
            </w:r>
          </w:p>
        </w:tc>
      </w:tr>
      <w:tr w:rsidR="006B0587" w:rsidRPr="001371BF" w:rsidTr="00846341">
        <w:trPr>
          <w:trHeight w:val="293"/>
        </w:trPr>
        <w:tc>
          <w:tcPr>
            <w:tcW w:w="2093" w:type="dxa"/>
          </w:tcPr>
          <w:p w:rsidR="006B0587" w:rsidRPr="00846341" w:rsidRDefault="006B0587" w:rsidP="007A38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>-4. Способен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организовывать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деятельность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обучающихся,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направленную на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развитие интереса кучебному предмету врамках урочной и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внеурочной</w:t>
            </w:r>
          </w:p>
          <w:p w:rsidR="006B0587" w:rsidRPr="00846341" w:rsidRDefault="006B0587" w:rsidP="007A38ED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341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  <w:p w:rsidR="006B0587" w:rsidRPr="00846341" w:rsidRDefault="006B0587" w:rsidP="007A38ED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587" w:rsidRPr="00846341" w:rsidRDefault="006B0587" w:rsidP="007A38ED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587" w:rsidRPr="00846341" w:rsidRDefault="006B0587" w:rsidP="007A38ED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587" w:rsidRPr="00846341" w:rsidRDefault="006B0587" w:rsidP="007A38ED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587" w:rsidRPr="00846341" w:rsidRDefault="006B0587" w:rsidP="007A38E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6B0587" w:rsidRPr="00846341" w:rsidRDefault="006B0587" w:rsidP="007A38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>-4.1. Знает: способы организацииобразовательной деятельности обучающихся при обучении изобразительному искусству; приемы мотивации школьников к учебной и учебно-исследовательской работе по изобразительному искусству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>-4.2. Умеет: организовывать различные виды деятельности обучающихся в образовательном процессе по изобразительному искусству; применять приемы, направленные на поддержание познавательного интереса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>-4.3. Владеет: умениями по организации разных видов деятельности обучающихся при обучении изобразительному искусству и приемами развития познавательного интереса</w:t>
            </w:r>
          </w:p>
        </w:tc>
        <w:tc>
          <w:tcPr>
            <w:tcW w:w="3827" w:type="dxa"/>
          </w:tcPr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b/>
                <w:i/>
                <w:sz w:val="24"/>
                <w:szCs w:val="24"/>
              </w:rPr>
              <w:t>Знать:</w:t>
            </w:r>
            <w:r w:rsidRPr="00846341">
              <w:rPr>
                <w:sz w:val="24"/>
                <w:szCs w:val="24"/>
              </w:rPr>
              <w:t xml:space="preserve"> способы организации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образовательной деятельности обучающихся при обучении изобразительному искусству; приемы мотивации школьников к учебной и учебно-исследовательской работе по изобразительному искусству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b/>
                <w:i/>
                <w:sz w:val="24"/>
                <w:szCs w:val="24"/>
              </w:rPr>
              <w:t>Уметь:</w:t>
            </w:r>
            <w:r w:rsidRPr="00846341">
              <w:rPr>
                <w:sz w:val="24"/>
                <w:szCs w:val="24"/>
              </w:rPr>
              <w:t xml:space="preserve"> организовывать различные виды деятельности обучающихся в образовательном процессе по изобразительному искусству; применять приемы, направленные на поддержание познавательного интереса</w:t>
            </w:r>
          </w:p>
          <w:p w:rsidR="006B0587" w:rsidRPr="00846341" w:rsidRDefault="006B0587" w:rsidP="007A38ED">
            <w:pPr>
              <w:rPr>
                <w:b/>
                <w:sz w:val="24"/>
                <w:szCs w:val="24"/>
              </w:rPr>
            </w:pPr>
            <w:r w:rsidRPr="00846341">
              <w:rPr>
                <w:b/>
                <w:i/>
                <w:sz w:val="24"/>
                <w:szCs w:val="24"/>
              </w:rPr>
              <w:t>Владеть:</w:t>
            </w:r>
            <w:r w:rsidRPr="00846341">
              <w:rPr>
                <w:sz w:val="24"/>
                <w:szCs w:val="24"/>
              </w:rPr>
              <w:t xml:space="preserve"> умениями по организации разных видов деятельности обучающихся при обучении изобразительному искусству и приемами развития познавательного интереса</w:t>
            </w:r>
          </w:p>
        </w:tc>
      </w:tr>
      <w:tr w:rsidR="006B0587" w:rsidRPr="00A3058E" w:rsidTr="00846341">
        <w:trPr>
          <w:trHeight w:val="339"/>
        </w:trPr>
        <w:tc>
          <w:tcPr>
            <w:tcW w:w="2093" w:type="dxa"/>
          </w:tcPr>
          <w:p w:rsidR="006B0587" w:rsidRPr="00846341" w:rsidRDefault="006B0587" w:rsidP="007A38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>-5</w:t>
            </w:r>
          </w:p>
          <w:p w:rsidR="006B0587" w:rsidRPr="00846341" w:rsidRDefault="006B0587" w:rsidP="007A38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Способен участвовать в проектировании предметной среды образовательной программы</w:t>
            </w:r>
          </w:p>
        </w:tc>
        <w:tc>
          <w:tcPr>
            <w:tcW w:w="3827" w:type="dxa"/>
          </w:tcPr>
          <w:p w:rsidR="006B0587" w:rsidRPr="00846341" w:rsidRDefault="006B0587" w:rsidP="007A38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 xml:space="preserve">-5.1. Знает: нормативные документы итребования к созданию 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образовательной среды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>-5.2. Умеет: обосновывать и включатьприродно-культурные объекты вобразовательную среду и процесс обученияизобразительному искусству; использоватьвозможности социокультурной среды региона в целях достижения результатов обучения изобразительному искусству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>-5.3. Владеет: умениями по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проектированию элементов образовательной среды с учетом возможностей конкретного региона</w:t>
            </w:r>
          </w:p>
        </w:tc>
        <w:tc>
          <w:tcPr>
            <w:tcW w:w="3827" w:type="dxa"/>
          </w:tcPr>
          <w:p w:rsidR="006B0587" w:rsidRPr="00846341" w:rsidRDefault="006B0587" w:rsidP="007A38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6341">
              <w:rPr>
                <w:b/>
                <w:i/>
                <w:sz w:val="24"/>
                <w:szCs w:val="24"/>
              </w:rPr>
              <w:t>Знать:</w:t>
            </w:r>
            <w:r w:rsidRPr="00846341">
              <w:rPr>
                <w:sz w:val="24"/>
                <w:szCs w:val="24"/>
              </w:rPr>
              <w:t>нормативные документы и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требования к созданию</w:t>
            </w:r>
          </w:p>
          <w:p w:rsidR="006B0587" w:rsidRPr="00846341" w:rsidRDefault="006B0587" w:rsidP="007A38ED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образовательной среды</w:t>
            </w:r>
          </w:p>
          <w:p w:rsidR="006B0587" w:rsidRPr="00846341" w:rsidRDefault="006B0587" w:rsidP="007A38E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i/>
                <w:sz w:val="24"/>
                <w:szCs w:val="24"/>
              </w:rPr>
              <w:t>Уметь:</w:t>
            </w:r>
            <w:r w:rsidRPr="00846341">
              <w:rPr>
                <w:sz w:val="24"/>
                <w:szCs w:val="24"/>
              </w:rPr>
              <w:t>использоватьвозможности социокультурной среды региона в целях достижения результатов обучения изобразительному искусству</w:t>
            </w:r>
          </w:p>
          <w:p w:rsidR="006B0587" w:rsidRPr="00846341" w:rsidRDefault="006B0587" w:rsidP="007A38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6341">
              <w:rPr>
                <w:b/>
                <w:i/>
                <w:sz w:val="24"/>
                <w:szCs w:val="24"/>
              </w:rPr>
              <w:t>Владеть:</w:t>
            </w:r>
            <w:r w:rsidRPr="00846341">
              <w:rPr>
                <w:sz w:val="24"/>
                <w:szCs w:val="24"/>
              </w:rPr>
              <w:t>умениями по</w:t>
            </w:r>
          </w:p>
          <w:p w:rsidR="006B0587" w:rsidRPr="00846341" w:rsidRDefault="006B0587" w:rsidP="007A38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проектированию элементов образовательной среды с учетом возможностей конкретного региона</w:t>
            </w:r>
          </w:p>
        </w:tc>
      </w:tr>
    </w:tbl>
    <w:p w:rsidR="006B0587" w:rsidRPr="00A3058E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6B0587" w:rsidRPr="00A3058E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D92DDB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6B0587" w:rsidRPr="00A3058E" w:rsidRDefault="006B0587" w:rsidP="0029798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 xml:space="preserve">производственная </w:t>
      </w:r>
      <w:r>
        <w:rPr>
          <w:bCs/>
          <w:sz w:val="24"/>
          <w:szCs w:val="24"/>
        </w:rPr>
        <w:t>педагогическая практика</w:t>
      </w:r>
      <w:r w:rsidRPr="00A3058E">
        <w:rPr>
          <w:sz w:val="24"/>
          <w:szCs w:val="24"/>
        </w:rPr>
        <w:t>является обязательной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</w:t>
      </w:r>
      <w:r w:rsidRPr="00255AE1">
        <w:rPr>
          <w:sz w:val="24"/>
          <w:szCs w:val="24"/>
        </w:rPr>
        <w:t xml:space="preserve">Содержание практики тесно связано с логикой и содержанием изучаемых обучающимся учебных  дисциплин </w:t>
      </w:r>
      <w:r>
        <w:rPr>
          <w:sz w:val="24"/>
          <w:szCs w:val="24"/>
        </w:rPr>
        <w:t xml:space="preserve">«Современные основы обучения» </w:t>
      </w:r>
      <w:r w:rsidRPr="00255AE1">
        <w:rPr>
          <w:sz w:val="24"/>
          <w:szCs w:val="24"/>
        </w:rPr>
        <w:t>«</w:t>
      </w:r>
      <w:r w:rsidRPr="005024A1">
        <w:rPr>
          <w:sz w:val="24"/>
          <w:szCs w:val="24"/>
        </w:rPr>
        <w:t>Методика обучения и воспитания (образова</w:t>
      </w:r>
      <w:r>
        <w:rPr>
          <w:sz w:val="24"/>
          <w:szCs w:val="24"/>
        </w:rPr>
        <w:t>ние в области изобразительного искусства</w:t>
      </w:r>
      <w:r w:rsidRPr="005024A1">
        <w:rPr>
          <w:sz w:val="24"/>
          <w:szCs w:val="24"/>
        </w:rPr>
        <w:t>)</w:t>
      </w:r>
      <w:r w:rsidRPr="00255AE1">
        <w:rPr>
          <w:sz w:val="24"/>
          <w:szCs w:val="24"/>
        </w:rPr>
        <w:t>», «</w:t>
      </w:r>
      <w:r w:rsidRPr="00DC2238">
        <w:rPr>
          <w:sz w:val="24"/>
          <w:szCs w:val="24"/>
        </w:rPr>
        <w:t>Образовательные технологии (образова</w:t>
      </w:r>
      <w:r>
        <w:rPr>
          <w:sz w:val="24"/>
          <w:szCs w:val="24"/>
        </w:rPr>
        <w:t>ние в области изобразительного искусства</w:t>
      </w:r>
      <w:r w:rsidRPr="00DC2238">
        <w:rPr>
          <w:sz w:val="24"/>
          <w:szCs w:val="24"/>
        </w:rPr>
        <w:t>)</w:t>
      </w:r>
      <w:r>
        <w:rPr>
          <w:sz w:val="24"/>
          <w:szCs w:val="24"/>
        </w:rPr>
        <w:t>»,  с дисциплинами предметно-содержательного модуля</w:t>
      </w:r>
      <w:r w:rsidRPr="00255AE1">
        <w:rPr>
          <w:sz w:val="24"/>
          <w:szCs w:val="24"/>
        </w:rPr>
        <w:t>.</w:t>
      </w:r>
    </w:p>
    <w:p w:rsidR="006B0587" w:rsidRDefault="006B0587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Данная практика включена в блок</w:t>
      </w:r>
      <w:r w:rsidRPr="00A3058E">
        <w:rPr>
          <w:sz w:val="24"/>
          <w:szCs w:val="24"/>
        </w:rPr>
        <w:t xml:space="preserve">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6B0587" w:rsidRPr="00A3058E" w:rsidRDefault="006B0587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6B0587" w:rsidRPr="00A3058E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6B0587" w:rsidRDefault="006B0587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6B0587" w:rsidRPr="00B56F57" w:rsidTr="00846341">
        <w:tc>
          <w:tcPr>
            <w:tcW w:w="6204" w:type="dxa"/>
            <w:vMerge w:val="restart"/>
          </w:tcPr>
          <w:p w:rsidR="006B0587" w:rsidRPr="00846341" w:rsidRDefault="006B0587" w:rsidP="00846341">
            <w:pPr>
              <w:jc w:val="center"/>
              <w:rPr>
                <w:b/>
                <w:i/>
                <w:sz w:val="24"/>
                <w:szCs w:val="24"/>
              </w:rPr>
            </w:pPr>
            <w:r w:rsidRPr="00846341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6B0587" w:rsidRPr="00846341" w:rsidRDefault="006B0587" w:rsidP="00846341">
            <w:pPr>
              <w:jc w:val="center"/>
              <w:rPr>
                <w:b/>
                <w:i/>
                <w:sz w:val="24"/>
                <w:szCs w:val="24"/>
              </w:rPr>
            </w:pPr>
            <w:r w:rsidRPr="00846341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6B0587" w:rsidRPr="00B56F57" w:rsidTr="00846341">
        <w:tc>
          <w:tcPr>
            <w:tcW w:w="6204" w:type="dxa"/>
            <w:vMerge/>
          </w:tcPr>
          <w:p w:rsidR="006B0587" w:rsidRPr="00846341" w:rsidRDefault="006B0587" w:rsidP="0084634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6B0587" w:rsidRPr="00846341" w:rsidRDefault="006B0587" w:rsidP="00846341">
            <w:pPr>
              <w:jc w:val="center"/>
              <w:rPr>
                <w:b/>
                <w:i/>
                <w:sz w:val="24"/>
                <w:szCs w:val="24"/>
              </w:rPr>
            </w:pPr>
            <w:r w:rsidRPr="00846341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6B0587" w:rsidRPr="00846341" w:rsidRDefault="006B0587" w:rsidP="00846341">
            <w:pPr>
              <w:jc w:val="center"/>
              <w:rPr>
                <w:b/>
                <w:i/>
                <w:sz w:val="24"/>
                <w:szCs w:val="24"/>
              </w:rPr>
            </w:pPr>
            <w:r w:rsidRPr="00846341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6B0587" w:rsidRPr="00B56F57" w:rsidTr="00846341">
        <w:tc>
          <w:tcPr>
            <w:tcW w:w="6204" w:type="dxa"/>
          </w:tcPr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Общая трудоемкость</w:t>
            </w:r>
            <w:r w:rsidRPr="00846341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6B0587" w:rsidRPr="00846341" w:rsidRDefault="006B0587" w:rsidP="00846341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6/216</w:t>
            </w:r>
          </w:p>
        </w:tc>
        <w:tc>
          <w:tcPr>
            <w:tcW w:w="1666" w:type="dxa"/>
          </w:tcPr>
          <w:p w:rsidR="006B0587" w:rsidRPr="00846341" w:rsidRDefault="006B0587" w:rsidP="00846341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6/216</w:t>
            </w:r>
          </w:p>
        </w:tc>
      </w:tr>
      <w:tr w:rsidR="006B0587" w:rsidRPr="00B56F57" w:rsidTr="00846341">
        <w:tc>
          <w:tcPr>
            <w:tcW w:w="6204" w:type="dxa"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B0587" w:rsidRPr="00846341" w:rsidRDefault="006B0587" w:rsidP="008463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6B0587" w:rsidRPr="00846341" w:rsidRDefault="006B0587" w:rsidP="00846341">
            <w:pPr>
              <w:jc w:val="center"/>
              <w:rPr>
                <w:sz w:val="24"/>
                <w:szCs w:val="24"/>
              </w:rPr>
            </w:pPr>
          </w:p>
        </w:tc>
      </w:tr>
      <w:tr w:rsidR="006B0587" w:rsidRPr="00B56F57" w:rsidTr="00846341">
        <w:tc>
          <w:tcPr>
            <w:tcW w:w="6204" w:type="dxa"/>
          </w:tcPr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6B0587" w:rsidRPr="00846341" w:rsidRDefault="006B0587" w:rsidP="00846341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6B0587" w:rsidRPr="00846341" w:rsidRDefault="006B0587" w:rsidP="00846341">
            <w:pPr>
              <w:jc w:val="center"/>
              <w:rPr>
                <w:sz w:val="24"/>
                <w:szCs w:val="24"/>
              </w:rPr>
            </w:pPr>
          </w:p>
        </w:tc>
      </w:tr>
      <w:tr w:rsidR="006B0587" w:rsidRPr="00B56F57" w:rsidTr="00846341">
        <w:tc>
          <w:tcPr>
            <w:tcW w:w="6204" w:type="dxa"/>
          </w:tcPr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6B0587" w:rsidRPr="00846341" w:rsidRDefault="006B0587" w:rsidP="00846341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6B0587" w:rsidRPr="00846341" w:rsidRDefault="006B0587" w:rsidP="00846341">
            <w:pPr>
              <w:jc w:val="center"/>
              <w:rPr>
                <w:sz w:val="24"/>
                <w:szCs w:val="24"/>
              </w:rPr>
            </w:pPr>
          </w:p>
        </w:tc>
      </w:tr>
      <w:tr w:rsidR="006B0587" w:rsidRPr="00B56F57" w:rsidTr="00846341">
        <w:tc>
          <w:tcPr>
            <w:tcW w:w="6204" w:type="dxa"/>
          </w:tcPr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6B0587" w:rsidRPr="00846341" w:rsidRDefault="006B0587" w:rsidP="008463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6B0587" w:rsidRPr="00846341" w:rsidRDefault="006B0587" w:rsidP="00846341">
            <w:pPr>
              <w:jc w:val="center"/>
              <w:rPr>
                <w:sz w:val="24"/>
                <w:szCs w:val="24"/>
              </w:rPr>
            </w:pPr>
          </w:p>
        </w:tc>
      </w:tr>
      <w:tr w:rsidR="006B0587" w:rsidRPr="00B56F57" w:rsidTr="00846341">
        <w:tc>
          <w:tcPr>
            <w:tcW w:w="6204" w:type="dxa"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6B0587" w:rsidRPr="00846341" w:rsidRDefault="006B0587" w:rsidP="00846341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144</w:t>
            </w:r>
          </w:p>
        </w:tc>
        <w:tc>
          <w:tcPr>
            <w:tcW w:w="1666" w:type="dxa"/>
          </w:tcPr>
          <w:p w:rsidR="006B0587" w:rsidRPr="00846341" w:rsidRDefault="006B0587" w:rsidP="00846341">
            <w:pPr>
              <w:jc w:val="center"/>
              <w:rPr>
                <w:sz w:val="24"/>
                <w:szCs w:val="24"/>
              </w:rPr>
            </w:pPr>
          </w:p>
        </w:tc>
      </w:tr>
      <w:tr w:rsidR="006B0587" w:rsidRPr="00B56F57" w:rsidTr="00846341">
        <w:tc>
          <w:tcPr>
            <w:tcW w:w="6204" w:type="dxa"/>
          </w:tcPr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6B0587" w:rsidRPr="00846341" w:rsidRDefault="006B0587" w:rsidP="008463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65,75</w:t>
            </w:r>
          </w:p>
        </w:tc>
        <w:tc>
          <w:tcPr>
            <w:tcW w:w="1666" w:type="dxa"/>
          </w:tcPr>
          <w:p w:rsidR="006B0587" w:rsidRPr="00846341" w:rsidRDefault="006B0587" w:rsidP="00846341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6B0587" w:rsidRPr="00A3058E" w:rsidRDefault="006B0587" w:rsidP="005562C8">
      <w:pPr>
        <w:jc w:val="both"/>
        <w:rPr>
          <w:bCs/>
          <w:color w:val="FF0000"/>
          <w:sz w:val="24"/>
          <w:szCs w:val="24"/>
        </w:rPr>
      </w:pPr>
    </w:p>
    <w:p w:rsidR="006B0587" w:rsidRPr="00601843" w:rsidRDefault="006B0587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6B0587" w:rsidRPr="00A3058E" w:rsidRDefault="006B0587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Педагогическая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6B0587" w:rsidRPr="00A3058E" w:rsidRDefault="006B0587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6B0587" w:rsidRPr="00A3058E" w:rsidRDefault="006B0587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6B0587" w:rsidRDefault="006B0587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6B0587" w:rsidRPr="00A3058E" w:rsidRDefault="006B0587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6B0587" w:rsidRPr="008C3631" w:rsidTr="00D62A66">
        <w:tc>
          <w:tcPr>
            <w:tcW w:w="675" w:type="dxa"/>
          </w:tcPr>
          <w:p w:rsidR="006B0587" w:rsidRPr="008C3631" w:rsidRDefault="006B0587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6B0587" w:rsidRPr="008C3631" w:rsidRDefault="006B0587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6B0587" w:rsidRPr="008C3631" w:rsidRDefault="006B0587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6B0587" w:rsidRPr="008C3631" w:rsidRDefault="006B0587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6B0587" w:rsidRPr="008C3631" w:rsidTr="00D62A66">
        <w:trPr>
          <w:trHeight w:val="1575"/>
        </w:trPr>
        <w:tc>
          <w:tcPr>
            <w:tcW w:w="675" w:type="dxa"/>
          </w:tcPr>
          <w:p w:rsidR="006B0587" w:rsidRPr="008C3631" w:rsidRDefault="006B0587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6B0587" w:rsidRPr="00C40AEC" w:rsidRDefault="006B0587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C40AEC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6B0587" w:rsidRPr="00C40AEC" w:rsidRDefault="006B0587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6B0587" w:rsidRPr="00C40AEC" w:rsidRDefault="006B0587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C40AEC">
              <w:rPr>
                <w:sz w:val="24"/>
                <w:szCs w:val="24"/>
              </w:rPr>
              <w:t xml:space="preserve">- </w:t>
            </w:r>
            <w:r w:rsidRPr="00C40AEC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6B0587" w:rsidRPr="00C40AEC" w:rsidRDefault="006B0587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C40AEC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6B0587" w:rsidRPr="00C40AEC" w:rsidRDefault="006B0587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C40AEC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6B0587" w:rsidRPr="00C40AEC" w:rsidRDefault="006B0587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C40AEC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6B0587" w:rsidRPr="00C40AEC" w:rsidRDefault="006B0587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C40AEC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6B0587" w:rsidRPr="008C3631" w:rsidRDefault="006B0587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6B0587" w:rsidRPr="008C3631" w:rsidTr="006D2648">
        <w:trPr>
          <w:trHeight w:val="274"/>
        </w:trPr>
        <w:tc>
          <w:tcPr>
            <w:tcW w:w="675" w:type="dxa"/>
          </w:tcPr>
          <w:p w:rsidR="006B0587" w:rsidRPr="008C3631" w:rsidRDefault="006B0587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6B0587" w:rsidRPr="008C3631" w:rsidRDefault="006B0587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6B0587" w:rsidRPr="008C3631" w:rsidRDefault="006B0587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6B0587" w:rsidRPr="008C3631" w:rsidRDefault="006B0587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6B0587" w:rsidRPr="00CE14EB" w:rsidRDefault="006B0587" w:rsidP="00DC223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1.Подготовить индивидуальный план проведения практики.</w:t>
            </w:r>
          </w:p>
          <w:p w:rsidR="006B0587" w:rsidRPr="00CE14EB" w:rsidRDefault="006B0587" w:rsidP="00DC223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2.Изучение направления деятельности того подразделения, в котором работает практикант.</w:t>
            </w:r>
          </w:p>
          <w:p w:rsidR="006B0587" w:rsidRPr="00CE14EB" w:rsidRDefault="006B0587" w:rsidP="00DC223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3.Знакомство с администрацией учебного учреждения, классным руководителем. </w:t>
            </w:r>
          </w:p>
          <w:p w:rsidR="006B0587" w:rsidRPr="00CE14EB" w:rsidRDefault="006B0587" w:rsidP="00DC223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6B0587" w:rsidRDefault="006B0587" w:rsidP="00DC223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5.Изучить функциональную роль и должностные обязанности </w:t>
            </w:r>
            <w:r>
              <w:rPr>
                <w:sz w:val="24"/>
                <w:szCs w:val="24"/>
              </w:rPr>
              <w:t>педагога по направлению</w:t>
            </w:r>
          </w:p>
          <w:p w:rsidR="006B0587" w:rsidRDefault="006B0587" w:rsidP="00DC223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F173FE">
              <w:rPr>
                <w:sz w:val="24"/>
                <w:szCs w:val="24"/>
              </w:rPr>
              <w:t>6. Провести анализ классной документации (Приложение 1)</w:t>
            </w:r>
          </w:p>
          <w:p w:rsidR="006B0587" w:rsidRDefault="006B0587" w:rsidP="00DC223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CE14E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Составить конспект и провести самостоятельно в присутствии педагога 2-3 занятия по дисциплине  с использованием своей технологической карты урока (см. 5й семестр)</w:t>
            </w:r>
          </w:p>
          <w:p w:rsidR="006B0587" w:rsidRDefault="006B0587" w:rsidP="00DC223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1D743A">
              <w:rPr>
                <w:sz w:val="24"/>
                <w:szCs w:val="24"/>
              </w:rPr>
              <w:t>Сделать анализ проведённых уроков по схеме анализа урока по ФГОС</w:t>
            </w:r>
            <w:r>
              <w:rPr>
                <w:sz w:val="24"/>
                <w:szCs w:val="24"/>
              </w:rPr>
              <w:t xml:space="preserve"> (Приложение 2) </w:t>
            </w:r>
          </w:p>
          <w:p w:rsidR="006B0587" w:rsidRDefault="006B0587" w:rsidP="00DC223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Составить конспект и провести самостоятельно  два воспитательных мероприятий</w:t>
            </w:r>
          </w:p>
          <w:p w:rsidR="006B0587" w:rsidRDefault="006B0587" w:rsidP="00DC223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CE14E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Подготовка и проведение беседы с родителями, участие в родительском собрании</w:t>
            </w:r>
          </w:p>
          <w:p w:rsidR="006B0587" w:rsidRPr="005F33F2" w:rsidRDefault="006B0587" w:rsidP="00DC223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Участие во всех мероприятиях в образовательном учреждении</w:t>
            </w:r>
          </w:p>
        </w:tc>
        <w:tc>
          <w:tcPr>
            <w:tcW w:w="1275" w:type="dxa"/>
          </w:tcPr>
          <w:p w:rsidR="006B0587" w:rsidRPr="008C3631" w:rsidRDefault="006B0587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6B0587" w:rsidRPr="008C3631" w:rsidTr="00D62A66">
        <w:tc>
          <w:tcPr>
            <w:tcW w:w="675" w:type="dxa"/>
          </w:tcPr>
          <w:p w:rsidR="006B0587" w:rsidRPr="008C3631" w:rsidRDefault="006B0587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6B0587" w:rsidRPr="00C40AEC" w:rsidRDefault="006B0587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C40AEC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6B0587" w:rsidRPr="00C40AEC" w:rsidRDefault="006B0587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C40AEC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6B0587" w:rsidRPr="00C40AEC" w:rsidRDefault="006B0587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6B0587" w:rsidRPr="00C40AEC" w:rsidRDefault="006B0587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C40AEC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</w:t>
            </w:r>
          </w:p>
          <w:p w:rsidR="006B0587" w:rsidRPr="00C40AEC" w:rsidRDefault="006B0587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C40AEC">
              <w:rPr>
                <w:rFonts w:ascii="Times New Roman" w:hAnsi="Times New Roman"/>
                <w:sz w:val="24"/>
                <w:szCs w:val="24"/>
                <w:lang w:eastAsia="en-US"/>
              </w:rPr>
              <w:t>Оформить дневник практики</w:t>
            </w:r>
            <w:r w:rsidRPr="00C40AEC">
              <w:rPr>
                <w:sz w:val="24"/>
                <w:szCs w:val="24"/>
                <w:lang w:eastAsia="en-US"/>
              </w:rPr>
              <w:t>.</w:t>
            </w:r>
          </w:p>
          <w:p w:rsidR="006B0587" w:rsidRPr="00C40AEC" w:rsidRDefault="006B0587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C40AEC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6B0587" w:rsidRPr="008C3631" w:rsidRDefault="006B0587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6B0587" w:rsidRDefault="006B0587">
      <w:pPr>
        <w:spacing w:after="160" w:line="259" w:lineRule="auto"/>
        <w:rPr>
          <w:sz w:val="24"/>
          <w:szCs w:val="24"/>
          <w:lang w:eastAsia="ru-RU"/>
        </w:rPr>
      </w:pPr>
    </w:p>
    <w:p w:rsidR="006B0587" w:rsidRPr="00612FB6" w:rsidRDefault="006B0587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6B0587" w:rsidRDefault="006B0587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6B0587" w:rsidRPr="0018699B" w:rsidRDefault="006B0587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практики от профильной организации</w:t>
      </w:r>
      <w:r w:rsidRPr="0018699B">
        <w:rPr>
          <w:sz w:val="24"/>
          <w:szCs w:val="24"/>
        </w:rPr>
        <w:t>.</w:t>
      </w:r>
    </w:p>
    <w:p w:rsidR="006B0587" w:rsidRPr="00A3058E" w:rsidRDefault="006B0587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6B0587" w:rsidRPr="00A3058E" w:rsidRDefault="006B0587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6B0587" w:rsidRPr="00A3058E" w:rsidRDefault="006B0587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6B0587" w:rsidRPr="0018699B" w:rsidRDefault="006B0587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6B0587" w:rsidRPr="0018699B" w:rsidRDefault="006B0587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6B0587" w:rsidRPr="0018699B" w:rsidRDefault="006B0587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6B0587" w:rsidRPr="00A3058E" w:rsidRDefault="006B0587" w:rsidP="005562C8">
      <w:pPr>
        <w:jc w:val="both"/>
        <w:rPr>
          <w:bCs/>
          <w:sz w:val="24"/>
          <w:szCs w:val="24"/>
        </w:rPr>
      </w:pPr>
    </w:p>
    <w:p w:rsidR="006B0587" w:rsidRPr="00CC1FE0" w:rsidRDefault="006B0587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6B0587" w:rsidRPr="00A3058E" w:rsidRDefault="006B0587" w:rsidP="005562C8">
      <w:pPr>
        <w:jc w:val="both"/>
        <w:rPr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6B0587" w:rsidRPr="00A3058E" w:rsidRDefault="006B058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6B0587" w:rsidRPr="00A3058E" w:rsidRDefault="006B058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6B0587" w:rsidRDefault="006B0587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6B0587" w:rsidRPr="0032663C" w:rsidRDefault="006B0587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6B0587" w:rsidRPr="00C8568E" w:rsidRDefault="006B0587" w:rsidP="00C8568E">
      <w:pPr>
        <w:rPr>
          <w:sz w:val="24"/>
          <w:szCs w:val="24"/>
        </w:rPr>
      </w:pPr>
      <w:r w:rsidRPr="00C8568E">
        <w:rPr>
          <w:sz w:val="24"/>
          <w:szCs w:val="24"/>
        </w:rPr>
        <w:t>- аттестационный лист (см. макет Приложение).</w:t>
      </w:r>
    </w:p>
    <w:p w:rsidR="006B0587" w:rsidRPr="00C8568E" w:rsidRDefault="006B0587" w:rsidP="005562C8">
      <w:pPr>
        <w:jc w:val="both"/>
        <w:rPr>
          <w:bCs/>
          <w:sz w:val="24"/>
          <w:szCs w:val="24"/>
        </w:rPr>
      </w:pPr>
    </w:p>
    <w:p w:rsidR="006B0587" w:rsidRPr="000A5470" w:rsidRDefault="006B0587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6B0587" w:rsidRPr="000A5470" w:rsidRDefault="006B0587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6B0587" w:rsidRPr="000A5470" w:rsidRDefault="006B0587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6B0587" w:rsidRPr="00707FCB" w:rsidRDefault="006B0587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6B0587" w:rsidRPr="000D2447" w:rsidRDefault="006B0587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6B0587" w:rsidRPr="000D2447" w:rsidRDefault="006B0587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6B0587" w:rsidRPr="000A5470" w:rsidRDefault="006B0587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6B0587" w:rsidRDefault="006B0587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6B0587" w:rsidRDefault="006B0587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6B0587" w:rsidRPr="00C01E96" w:rsidRDefault="006B0587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6B0587" w:rsidRPr="000A5470" w:rsidRDefault="006B0587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6B0587" w:rsidRPr="00577339" w:rsidRDefault="006B0587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50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6B0587" w:rsidRPr="00577339" w:rsidRDefault="006B0587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6B0587" w:rsidRDefault="006B0587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6B0587" w:rsidRDefault="006B0587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6B0587" w:rsidRDefault="006B0587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4).</w:t>
      </w:r>
    </w:p>
    <w:p w:rsidR="006B0587" w:rsidRPr="009A6D41" w:rsidRDefault="006B0587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6B0587" w:rsidRPr="00577339" w:rsidRDefault="006B0587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6B0587" w:rsidRPr="00577339" w:rsidRDefault="006B0587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Материал отчета излагается в стиле эссе. 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6B0587" w:rsidRPr="00577339" w:rsidRDefault="006B0587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6B0587" w:rsidRPr="009A6D41" w:rsidRDefault="006B0587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6B0587" w:rsidRDefault="006B0587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6B0587" w:rsidRPr="00E439C6" w:rsidRDefault="006B0587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6B0587" w:rsidRPr="00974A1F" w:rsidRDefault="006B0587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6B0587" w:rsidRDefault="006B0587" w:rsidP="00AA4BD1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6B0587" w:rsidRPr="00E67CAF" w:rsidRDefault="006B0587" w:rsidP="00AA4BD1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6B0587" w:rsidRPr="00E67CAF" w:rsidRDefault="006B0587" w:rsidP="00974A1F">
      <w:pPr>
        <w:pStyle w:val="Default"/>
        <w:jc w:val="both"/>
      </w:pPr>
      <w:r w:rsidRPr="00E67CAF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обучающимся</w:t>
      </w:r>
      <w:r w:rsidRPr="00E67CAF">
        <w:t xml:space="preserve"> при планировании и выполнении заданий по практике). </w:t>
      </w:r>
    </w:p>
    <w:p w:rsidR="006B0587" w:rsidRPr="00960398" w:rsidRDefault="006B0587" w:rsidP="00974A1F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6B0587" w:rsidRDefault="006B0587" w:rsidP="00B04328">
      <w:pPr>
        <w:pStyle w:val="af0"/>
        <w:widowControl w:val="0"/>
        <w:spacing w:after="0"/>
        <w:ind w:left="0" w:firstLine="708"/>
        <w:jc w:val="both"/>
        <w:rPr>
          <w:sz w:val="24"/>
          <w:szCs w:val="24"/>
        </w:rPr>
      </w:pPr>
    </w:p>
    <w:p w:rsidR="006B0587" w:rsidRPr="00E439C6" w:rsidRDefault="006B0587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6B0587" w:rsidRPr="00A3058E" w:rsidRDefault="006B0587" w:rsidP="005562C8">
      <w:pPr>
        <w:jc w:val="both"/>
        <w:rPr>
          <w:bCs/>
          <w:sz w:val="24"/>
          <w:szCs w:val="24"/>
        </w:rPr>
      </w:pPr>
    </w:p>
    <w:p w:rsidR="006B0587" w:rsidRPr="00CC1FE0" w:rsidRDefault="006B0587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Default="006B0587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6B0587" w:rsidRPr="00A3058E" w:rsidRDefault="006B0587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6B0587" w:rsidRPr="007B7631" w:rsidRDefault="006B0587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6B0587" w:rsidRDefault="006B0587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6B0587" w:rsidRDefault="006B0587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6B0587" w:rsidRDefault="006B0587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6B0587" w:rsidRDefault="006B0587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6B0587" w:rsidRPr="00B04328" w:rsidRDefault="006B0587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6B0587" w:rsidRDefault="006B0587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Pr="00A3058E" w:rsidRDefault="006B0587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6B0587" w:rsidRPr="00A3058E" w:rsidRDefault="006B0587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6B0587" w:rsidRPr="00A3058E" w:rsidTr="00846341">
        <w:trPr>
          <w:trHeight w:val="437"/>
        </w:trPr>
        <w:tc>
          <w:tcPr>
            <w:tcW w:w="743" w:type="dxa"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6B0587" w:rsidRPr="00A3058E" w:rsidTr="00846341">
        <w:tc>
          <w:tcPr>
            <w:tcW w:w="743" w:type="dxa"/>
          </w:tcPr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6B0587" w:rsidRPr="00846341" w:rsidRDefault="006B0587" w:rsidP="007A38ED">
            <w:pPr>
              <w:pStyle w:val="13"/>
              <w:jc w:val="both"/>
              <w:rPr>
                <w:sz w:val="24"/>
                <w:szCs w:val="24"/>
              </w:rPr>
            </w:pPr>
            <w:r w:rsidRPr="00846341">
              <w:rPr>
                <w:rFonts w:ascii="Times New Roman" w:hAnsi="Times New Roman" w:cs="Times New Roman"/>
                <w:sz w:val="24"/>
                <w:szCs w:val="24"/>
              </w:rPr>
              <w:t>УК-3, УК-4, УК-8, ОПК-1, ОПК-3, ОПК-4, ОПК-5, ОПК-6, ОПК-7, ОПК-8,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ОПК-9, ПК-1, ПК-2, ПК-3, ПК-4, ПК-5</w:t>
            </w:r>
          </w:p>
        </w:tc>
        <w:tc>
          <w:tcPr>
            <w:tcW w:w="2398" w:type="dxa"/>
          </w:tcPr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Собеседование</w:t>
            </w:r>
          </w:p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Проверка отчета</w:t>
            </w:r>
          </w:p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6B0587" w:rsidRDefault="006B0587" w:rsidP="005562C8">
      <w:pPr>
        <w:jc w:val="both"/>
        <w:rPr>
          <w:bCs/>
          <w:sz w:val="24"/>
          <w:szCs w:val="24"/>
        </w:rPr>
      </w:pPr>
    </w:p>
    <w:p w:rsidR="006B0587" w:rsidRPr="00AE02B0" w:rsidRDefault="006B0587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6B0587" w:rsidRDefault="006B0587" w:rsidP="00AE02B0">
      <w:pPr>
        <w:rPr>
          <w:sz w:val="24"/>
          <w:szCs w:val="24"/>
        </w:rPr>
      </w:pPr>
    </w:p>
    <w:p w:rsidR="006B0587" w:rsidRPr="00AE02B0" w:rsidRDefault="006B0587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 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6B0587" w:rsidRDefault="006B0587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6B0587" w:rsidRPr="00A3058E" w:rsidTr="00846341">
        <w:trPr>
          <w:trHeight w:val="324"/>
        </w:trPr>
        <w:tc>
          <w:tcPr>
            <w:tcW w:w="7479" w:type="dxa"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6B0587" w:rsidRPr="00A3058E" w:rsidTr="00846341">
        <w:trPr>
          <w:trHeight w:val="249"/>
        </w:trPr>
        <w:tc>
          <w:tcPr>
            <w:tcW w:w="7479" w:type="dxa"/>
          </w:tcPr>
          <w:p w:rsidR="006B0587" w:rsidRPr="00846341" w:rsidRDefault="006B0587" w:rsidP="00DC2238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 Способеносуществлять социальноевзаимодействие иреализовывать свою роль в команде</w:t>
            </w:r>
          </w:p>
        </w:tc>
        <w:tc>
          <w:tcPr>
            <w:tcW w:w="1134" w:type="dxa"/>
            <w:vMerge w:val="restart"/>
          </w:tcPr>
          <w:p w:rsidR="006B0587" w:rsidRPr="00846341" w:rsidRDefault="006B0587" w:rsidP="002F0C38">
            <w:pPr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6 семестр</w:t>
            </w:r>
          </w:p>
        </w:tc>
        <w:tc>
          <w:tcPr>
            <w:tcW w:w="993" w:type="dxa"/>
            <w:vMerge w:val="restart"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6B0587" w:rsidRPr="00A3058E" w:rsidTr="00846341">
        <w:trPr>
          <w:trHeight w:val="840"/>
        </w:trPr>
        <w:tc>
          <w:tcPr>
            <w:tcW w:w="7479" w:type="dxa"/>
          </w:tcPr>
          <w:p w:rsidR="006B0587" w:rsidRPr="00846341" w:rsidRDefault="006B0587" w:rsidP="00DC2238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УК-4. Способен осуществлять деловую коммуникацию в устной и письменной формах на государственном языке Российской Федерации и иностранном(ых) языке(ах) </w:t>
            </w:r>
          </w:p>
        </w:tc>
        <w:tc>
          <w:tcPr>
            <w:tcW w:w="1134" w:type="dxa"/>
            <w:vMerge/>
          </w:tcPr>
          <w:p w:rsidR="006B0587" w:rsidRPr="00846341" w:rsidRDefault="006B0587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587" w:rsidRPr="00A3058E" w:rsidTr="00846341">
        <w:trPr>
          <w:trHeight w:val="324"/>
        </w:trPr>
        <w:tc>
          <w:tcPr>
            <w:tcW w:w="7479" w:type="dxa"/>
          </w:tcPr>
          <w:p w:rsidR="006B0587" w:rsidRPr="00984C31" w:rsidRDefault="006B0587" w:rsidP="00984C3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УК-8.  </w:t>
            </w:r>
            <w:r w:rsidRPr="00984C31">
              <w:rPr>
                <w:sz w:val="24"/>
                <w:szCs w:val="24"/>
              </w:rPr>
              <w:t>Способен создавать и</w:t>
            </w:r>
          </w:p>
          <w:p w:rsidR="006B0587" w:rsidRPr="00846341" w:rsidRDefault="006B0587" w:rsidP="00984C31">
            <w:pPr>
              <w:rPr>
                <w:sz w:val="24"/>
                <w:szCs w:val="24"/>
              </w:rPr>
            </w:pPr>
            <w:r w:rsidRPr="00984C31">
              <w:rPr>
                <w:sz w:val="24"/>
                <w:szCs w:val="24"/>
              </w:rPr>
              <w:t>поддерживать в повседневной жизни и в профессиональной деятельности безопасные условия 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34" w:type="dxa"/>
            <w:vMerge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587" w:rsidRPr="00A3058E" w:rsidTr="00846341">
        <w:trPr>
          <w:trHeight w:val="324"/>
        </w:trPr>
        <w:tc>
          <w:tcPr>
            <w:tcW w:w="7479" w:type="dxa"/>
          </w:tcPr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ОПК-1. Способен осуществлятьпрофессиональную деятельность всоответствии с нормативнымиправовыми актами в сфереобразования и нормамипрофессиональной этики</w:t>
            </w:r>
          </w:p>
        </w:tc>
        <w:tc>
          <w:tcPr>
            <w:tcW w:w="1134" w:type="dxa"/>
            <w:vMerge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587" w:rsidRPr="00A3058E" w:rsidTr="00846341">
        <w:trPr>
          <w:trHeight w:val="495"/>
        </w:trPr>
        <w:tc>
          <w:tcPr>
            <w:tcW w:w="7479" w:type="dxa"/>
          </w:tcPr>
          <w:p w:rsidR="006B0587" w:rsidRPr="00846341" w:rsidRDefault="006B0587" w:rsidP="00846341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846341">
              <w:rPr>
                <w:sz w:val="24"/>
                <w:szCs w:val="24"/>
              </w:rPr>
              <w:t>ОПК-3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587" w:rsidRPr="00A3058E" w:rsidTr="00846341">
        <w:trPr>
          <w:trHeight w:val="495"/>
        </w:trPr>
        <w:tc>
          <w:tcPr>
            <w:tcW w:w="7479" w:type="dxa"/>
          </w:tcPr>
          <w:p w:rsidR="006B0587" w:rsidRPr="00846341" w:rsidRDefault="006B0587" w:rsidP="00A41EC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ОПК-4. Способен осуществлятьдуховно-нравственное воспитание</w:t>
            </w:r>
          </w:p>
          <w:p w:rsidR="006B0587" w:rsidRPr="00846341" w:rsidRDefault="006B0587" w:rsidP="0018577C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обучающихся на основе базовыхнациональных ценностей</w:t>
            </w:r>
          </w:p>
        </w:tc>
        <w:tc>
          <w:tcPr>
            <w:tcW w:w="1134" w:type="dxa"/>
            <w:vMerge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587" w:rsidRPr="00A3058E" w:rsidTr="00846341">
        <w:trPr>
          <w:trHeight w:val="318"/>
        </w:trPr>
        <w:tc>
          <w:tcPr>
            <w:tcW w:w="7479" w:type="dxa"/>
          </w:tcPr>
          <w:p w:rsidR="006B0587" w:rsidRPr="00846341" w:rsidRDefault="006B0587" w:rsidP="0018577C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  <w:lang w:eastAsia="ru-RU"/>
              </w:rPr>
              <w:t>ОПК-5 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1134" w:type="dxa"/>
            <w:vMerge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587" w:rsidRPr="00A3058E" w:rsidTr="00846341">
        <w:trPr>
          <w:trHeight w:val="120"/>
        </w:trPr>
        <w:tc>
          <w:tcPr>
            <w:tcW w:w="7479" w:type="dxa"/>
          </w:tcPr>
          <w:p w:rsidR="006B0587" w:rsidRPr="00846341" w:rsidRDefault="006B0587" w:rsidP="00A41EC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ОПК-6. Способен использовать психолого-педагогические</w:t>
            </w:r>
          </w:p>
          <w:p w:rsidR="006B0587" w:rsidRPr="00846341" w:rsidRDefault="006B0587" w:rsidP="0018577C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технологии в профессиональнойдеятельности, необходимые дляиндивидуализации обучения,развития, воспитания, в том числеобучающихся с особымиобразовательными потребностями </w:t>
            </w:r>
            <w:r w:rsidRPr="00846341">
              <w:rPr>
                <w:sz w:val="24"/>
                <w:szCs w:val="24"/>
              </w:rPr>
              <w:tab/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6B0587" w:rsidRPr="00846341" w:rsidRDefault="006B0587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587" w:rsidRPr="00A3058E" w:rsidTr="00846341">
        <w:trPr>
          <w:trHeight w:val="135"/>
        </w:trPr>
        <w:tc>
          <w:tcPr>
            <w:tcW w:w="7479" w:type="dxa"/>
          </w:tcPr>
          <w:p w:rsidR="006B0587" w:rsidRPr="00846341" w:rsidRDefault="006B0587" w:rsidP="00A41EC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ОПК-7. Способен взаимодействовать с участниками образовательных отношений в рамках реализации образовательных программ 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587" w:rsidRPr="00A3058E" w:rsidTr="00846341">
        <w:trPr>
          <w:trHeight w:val="135"/>
        </w:trPr>
        <w:tc>
          <w:tcPr>
            <w:tcW w:w="7479" w:type="dxa"/>
          </w:tcPr>
          <w:p w:rsidR="006B0587" w:rsidRPr="00846341" w:rsidRDefault="006B0587" w:rsidP="0018577C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ОПК-8. 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587" w:rsidRPr="00A3058E" w:rsidTr="00846341">
        <w:trPr>
          <w:trHeight w:val="135"/>
        </w:trPr>
        <w:tc>
          <w:tcPr>
            <w:tcW w:w="7479" w:type="dxa"/>
          </w:tcPr>
          <w:p w:rsidR="006B0587" w:rsidRPr="00846341" w:rsidRDefault="006B0587" w:rsidP="001857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587" w:rsidRPr="00A3058E" w:rsidTr="00846341">
        <w:trPr>
          <w:trHeight w:val="120"/>
        </w:trPr>
        <w:tc>
          <w:tcPr>
            <w:tcW w:w="7479" w:type="dxa"/>
          </w:tcPr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>-1. Способеносуществлятьобучение учебномупредмету на основеиспользованияпредметных методики применениясовременных</w:t>
            </w:r>
          </w:p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образовательныхтехнологий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587" w:rsidRPr="00A3058E" w:rsidTr="00846341">
        <w:trPr>
          <w:trHeight w:val="135"/>
        </w:trPr>
        <w:tc>
          <w:tcPr>
            <w:tcW w:w="7479" w:type="dxa"/>
          </w:tcPr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>-2Способен осуществлять педагогическую поддержку и сопровождение обучающихся в процессе достижения метапредметных, предметных и личностных результатов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587" w:rsidRPr="00A3058E" w:rsidTr="00846341">
        <w:trPr>
          <w:trHeight w:val="135"/>
        </w:trPr>
        <w:tc>
          <w:tcPr>
            <w:tcW w:w="7479" w:type="dxa"/>
          </w:tcPr>
          <w:p w:rsidR="006B0587" w:rsidRPr="00846341" w:rsidRDefault="006B0587" w:rsidP="00A41E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>-3. Способен применять предметные знания при реализации образовательного процесса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587" w:rsidRPr="00A3058E" w:rsidTr="00846341">
        <w:trPr>
          <w:trHeight w:val="120"/>
        </w:trPr>
        <w:tc>
          <w:tcPr>
            <w:tcW w:w="7479" w:type="dxa"/>
          </w:tcPr>
          <w:p w:rsidR="006B0587" w:rsidRPr="00846341" w:rsidRDefault="006B0587" w:rsidP="0018577C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 xml:space="preserve">-4. Способенорганизовыватьдеятельностьобучающихся,направленную наразвитие интереса кучебному предмету врамкахурочной ивнеурочнойдеятельности 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587" w:rsidRPr="00A3058E" w:rsidTr="00846341">
        <w:trPr>
          <w:trHeight w:val="135"/>
        </w:trPr>
        <w:tc>
          <w:tcPr>
            <w:tcW w:w="7479" w:type="dxa"/>
          </w:tcPr>
          <w:p w:rsidR="006B0587" w:rsidRPr="00846341" w:rsidRDefault="006B0587" w:rsidP="008463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46341">
              <w:rPr>
                <w:sz w:val="24"/>
                <w:szCs w:val="24"/>
              </w:rPr>
              <w:t>-5Способен участвовать в проектировании предметной среды образовательной программы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6B0587" w:rsidRPr="008A624B" w:rsidRDefault="006B0587" w:rsidP="00731060">
      <w:pPr>
        <w:jc w:val="both"/>
        <w:rPr>
          <w:sz w:val="24"/>
          <w:szCs w:val="24"/>
        </w:rPr>
      </w:pPr>
    </w:p>
    <w:p w:rsidR="006B0587" w:rsidRDefault="006B0587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6B0587" w:rsidRPr="008E4D4C" w:rsidRDefault="006B0587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6B0587" w:rsidRDefault="006B0587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6B0587" w:rsidRPr="008E4D4C" w:rsidRDefault="006B0587" w:rsidP="008E4D4C">
      <w:pPr>
        <w:ind w:firstLine="360"/>
        <w:jc w:val="both"/>
        <w:rPr>
          <w:color w:val="000000"/>
          <w:sz w:val="24"/>
          <w:szCs w:val="24"/>
        </w:rPr>
      </w:pPr>
    </w:p>
    <w:p w:rsidR="006B0587" w:rsidRPr="00E22C60" w:rsidRDefault="006B0587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6B0587" w:rsidRPr="00464EED" w:rsidTr="00846341">
        <w:trPr>
          <w:trHeight w:val="407"/>
        </w:trPr>
        <w:tc>
          <w:tcPr>
            <w:tcW w:w="1242" w:type="dxa"/>
            <w:vMerge w:val="restart"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6B0587" w:rsidRPr="00846341" w:rsidRDefault="006B0587" w:rsidP="0084634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6B0587" w:rsidRPr="00464EED" w:rsidTr="00846341">
        <w:trPr>
          <w:trHeight w:val="671"/>
        </w:trPr>
        <w:tc>
          <w:tcPr>
            <w:tcW w:w="1242" w:type="dxa"/>
            <w:vMerge/>
          </w:tcPr>
          <w:p w:rsidR="006B0587" w:rsidRPr="00846341" w:rsidRDefault="006B0587" w:rsidP="00846341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6B0587" w:rsidRPr="00846341" w:rsidRDefault="006B0587" w:rsidP="00846341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6B0587" w:rsidRPr="00464EED" w:rsidTr="00846341">
        <w:tc>
          <w:tcPr>
            <w:tcW w:w="1242" w:type="dxa"/>
          </w:tcPr>
          <w:p w:rsidR="006B0587" w:rsidRPr="00846341" w:rsidRDefault="006B0587" w:rsidP="0084634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УК-3, УК-4, УК-8, ОПК-1, ОПК-3, ОПК-4, ОПК-5, ОПК-6, ОПК-7, ОПК-8,</w:t>
            </w:r>
            <w:r>
              <w:rPr>
                <w:sz w:val="24"/>
                <w:szCs w:val="24"/>
              </w:rPr>
              <w:t xml:space="preserve"> ОПК-9, ПК-1, ПК-2, ПК-3, ПК-4, ПК-5</w:t>
            </w:r>
          </w:p>
        </w:tc>
        <w:tc>
          <w:tcPr>
            <w:tcW w:w="1650" w:type="dxa"/>
          </w:tcPr>
          <w:p w:rsidR="006B0587" w:rsidRPr="00846341" w:rsidRDefault="006B0587" w:rsidP="0084634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6B0587" w:rsidRPr="00846341" w:rsidRDefault="006B0587" w:rsidP="0084634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6B0587" w:rsidRPr="00846341" w:rsidRDefault="006B0587" w:rsidP="00846341">
            <w:pPr>
              <w:rPr>
                <w:bCs/>
                <w:sz w:val="24"/>
                <w:szCs w:val="24"/>
              </w:rPr>
            </w:pPr>
            <w:r w:rsidRPr="00846341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6B0587" w:rsidRPr="00846341" w:rsidRDefault="006B0587" w:rsidP="00846341">
            <w:pPr>
              <w:rPr>
                <w:bCs/>
                <w:sz w:val="24"/>
                <w:szCs w:val="24"/>
              </w:rPr>
            </w:pPr>
            <w:r w:rsidRPr="00846341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6B0587" w:rsidRPr="00846341" w:rsidRDefault="006B0587" w:rsidP="00846341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6B0587" w:rsidRPr="00846341" w:rsidRDefault="006B0587" w:rsidP="00846341">
            <w:pPr>
              <w:rPr>
                <w:sz w:val="24"/>
                <w:szCs w:val="24"/>
              </w:rPr>
            </w:pPr>
            <w:r w:rsidRPr="00846341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6B0587" w:rsidRPr="00464EED" w:rsidTr="00846341">
        <w:tc>
          <w:tcPr>
            <w:tcW w:w="1242" w:type="dxa"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УК-3, УК-4, УК-8, ОПК-1, ОПК-3, ОПК-4, ОПК-5, ОПК-6, ОПК-7, ОПК-8,</w:t>
            </w:r>
            <w:r>
              <w:rPr>
                <w:sz w:val="24"/>
                <w:szCs w:val="24"/>
              </w:rPr>
              <w:t xml:space="preserve"> ОПК-9, ПК-1, ПК-2, ПК-3, ПК-4, ПК-5</w:t>
            </w:r>
          </w:p>
        </w:tc>
        <w:tc>
          <w:tcPr>
            <w:tcW w:w="1650" w:type="dxa"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Умеет</w:t>
            </w:r>
          </w:p>
          <w:p w:rsidR="006B0587" w:rsidRPr="00846341" w:rsidRDefault="006B0587" w:rsidP="0084634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846341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6B0587" w:rsidRPr="00846341" w:rsidRDefault="006B0587" w:rsidP="00846341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6B0587" w:rsidRPr="00846341" w:rsidRDefault="006B0587" w:rsidP="00846341">
            <w:pPr>
              <w:rPr>
                <w:bCs/>
                <w:sz w:val="24"/>
                <w:szCs w:val="24"/>
              </w:rPr>
            </w:pPr>
            <w:r w:rsidRPr="00846341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6B0587" w:rsidRPr="00846341" w:rsidRDefault="006B0587" w:rsidP="00846341">
            <w:pPr>
              <w:rPr>
                <w:sz w:val="24"/>
                <w:szCs w:val="24"/>
              </w:rPr>
            </w:pPr>
            <w:r w:rsidRPr="00846341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6B0587" w:rsidRPr="00464EED" w:rsidTr="00846341">
        <w:tc>
          <w:tcPr>
            <w:tcW w:w="1242" w:type="dxa"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УК-3, УК-4, УК-8, ОПК-1, ОПК-3, ОПК-4, ОПК-5, ОПК-6, ОПК-7, ОПК-8,</w:t>
            </w:r>
            <w:r>
              <w:rPr>
                <w:sz w:val="24"/>
                <w:szCs w:val="24"/>
              </w:rPr>
              <w:t xml:space="preserve"> ОПК-9, ПК-1, ПК-2, ПК-3, ПК-4, ПК-5</w:t>
            </w:r>
          </w:p>
        </w:tc>
        <w:tc>
          <w:tcPr>
            <w:tcW w:w="1650" w:type="dxa"/>
          </w:tcPr>
          <w:p w:rsidR="006B0587" w:rsidRPr="00846341" w:rsidRDefault="006B0587" w:rsidP="00846341">
            <w:pPr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Владеет</w:t>
            </w:r>
          </w:p>
          <w:p w:rsidR="006B0587" w:rsidRPr="00846341" w:rsidRDefault="006B0587" w:rsidP="0084634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B0587" w:rsidRPr="00846341" w:rsidRDefault="006B0587" w:rsidP="00846341">
            <w:pPr>
              <w:jc w:val="both"/>
              <w:rPr>
                <w:bCs/>
                <w:sz w:val="24"/>
                <w:szCs w:val="24"/>
              </w:rPr>
            </w:pPr>
            <w:r w:rsidRPr="00846341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6B0587" w:rsidRPr="00846341" w:rsidRDefault="006B0587" w:rsidP="00846341">
            <w:pPr>
              <w:jc w:val="both"/>
              <w:rPr>
                <w:sz w:val="24"/>
                <w:szCs w:val="24"/>
              </w:rPr>
            </w:pPr>
            <w:r w:rsidRPr="00846341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6B0587" w:rsidRPr="0018577C" w:rsidRDefault="006B0587" w:rsidP="0018577C">
      <w:pPr>
        <w:pStyle w:val="a3"/>
        <w:spacing w:after="160" w:line="259" w:lineRule="auto"/>
        <w:rPr>
          <w:b/>
        </w:rPr>
      </w:pPr>
    </w:p>
    <w:p w:rsidR="006B0587" w:rsidRPr="0018577C" w:rsidRDefault="006B0587" w:rsidP="0018577C">
      <w:pPr>
        <w:pStyle w:val="a3"/>
        <w:spacing w:after="160" w:line="259" w:lineRule="auto"/>
        <w:rPr>
          <w:b/>
        </w:rPr>
      </w:pPr>
    </w:p>
    <w:p w:rsidR="006B0587" w:rsidRPr="00213DCD" w:rsidRDefault="006B0587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6B0587" w:rsidRPr="00625434" w:rsidTr="00647093">
        <w:tc>
          <w:tcPr>
            <w:tcW w:w="1377" w:type="pct"/>
            <w:vAlign w:val="center"/>
          </w:tcPr>
          <w:p w:rsidR="006B0587" w:rsidRPr="00625434" w:rsidRDefault="006B0587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6B0587" w:rsidRPr="00625434" w:rsidRDefault="006B0587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6B0587" w:rsidRPr="00625434" w:rsidTr="00647093">
        <w:tc>
          <w:tcPr>
            <w:tcW w:w="1377" w:type="pct"/>
            <w:vMerge w:val="restart"/>
            <w:vAlign w:val="center"/>
          </w:tcPr>
          <w:p w:rsidR="006B0587" w:rsidRPr="00625434" w:rsidRDefault="006B0587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B0587" w:rsidRPr="00625434" w:rsidRDefault="006B058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6B0587" w:rsidRPr="00625434" w:rsidTr="00647093">
        <w:tc>
          <w:tcPr>
            <w:tcW w:w="1377" w:type="pct"/>
            <w:vMerge/>
            <w:vAlign w:val="center"/>
          </w:tcPr>
          <w:p w:rsidR="006B0587" w:rsidRPr="00625434" w:rsidRDefault="006B058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587" w:rsidRPr="00625434" w:rsidRDefault="006B058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6B0587" w:rsidRPr="00625434" w:rsidTr="00647093">
        <w:tc>
          <w:tcPr>
            <w:tcW w:w="1377" w:type="pct"/>
            <w:vMerge/>
            <w:vAlign w:val="center"/>
          </w:tcPr>
          <w:p w:rsidR="006B0587" w:rsidRPr="00625434" w:rsidRDefault="006B058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587" w:rsidRPr="00625434" w:rsidRDefault="006B058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6B0587" w:rsidRPr="00625434" w:rsidTr="00647093">
        <w:tc>
          <w:tcPr>
            <w:tcW w:w="1377" w:type="pct"/>
            <w:vMerge/>
            <w:vAlign w:val="center"/>
          </w:tcPr>
          <w:p w:rsidR="006B0587" w:rsidRPr="00625434" w:rsidRDefault="006B058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587" w:rsidRPr="00625434" w:rsidRDefault="006B058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B0587" w:rsidRPr="00625434" w:rsidTr="00647093">
        <w:tc>
          <w:tcPr>
            <w:tcW w:w="1377" w:type="pct"/>
            <w:vMerge/>
            <w:vAlign w:val="center"/>
          </w:tcPr>
          <w:p w:rsidR="006B0587" w:rsidRPr="00625434" w:rsidRDefault="006B058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587" w:rsidRPr="00625434" w:rsidRDefault="006B058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6B0587" w:rsidRPr="00625434" w:rsidTr="00647093">
        <w:tc>
          <w:tcPr>
            <w:tcW w:w="1377" w:type="pct"/>
            <w:vMerge/>
            <w:vAlign w:val="center"/>
          </w:tcPr>
          <w:p w:rsidR="006B0587" w:rsidRPr="00625434" w:rsidRDefault="006B058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587" w:rsidRPr="00625434" w:rsidRDefault="006B058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6B0587" w:rsidRPr="00625434" w:rsidRDefault="006B0587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6B0587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6B0587" w:rsidRPr="00625434" w:rsidRDefault="006B0587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B0587" w:rsidRPr="00625434" w:rsidRDefault="006B058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6B0587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B0587" w:rsidRPr="00625434" w:rsidRDefault="006B058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587" w:rsidRPr="00625434" w:rsidRDefault="006B058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6B0587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B0587" w:rsidRPr="00625434" w:rsidRDefault="006B058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587" w:rsidRPr="00625434" w:rsidRDefault="006B058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B0587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B0587" w:rsidRPr="00625434" w:rsidRDefault="006B058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587" w:rsidRPr="00625434" w:rsidRDefault="006B058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B0587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6B0587" w:rsidRPr="00625434" w:rsidRDefault="006B058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587" w:rsidRPr="00625434" w:rsidRDefault="006B058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6B0587" w:rsidRPr="00625434" w:rsidTr="00647093">
        <w:tc>
          <w:tcPr>
            <w:tcW w:w="1377" w:type="pct"/>
            <w:vMerge/>
            <w:vAlign w:val="center"/>
          </w:tcPr>
          <w:p w:rsidR="006B0587" w:rsidRPr="00625434" w:rsidRDefault="006B058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587" w:rsidRPr="00625434" w:rsidRDefault="006B058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B0587" w:rsidRPr="00625434" w:rsidRDefault="006B0587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6B0587" w:rsidRPr="00625434" w:rsidTr="00647093">
        <w:tc>
          <w:tcPr>
            <w:tcW w:w="1377" w:type="pct"/>
            <w:vMerge w:val="restart"/>
            <w:vAlign w:val="center"/>
          </w:tcPr>
          <w:p w:rsidR="006B0587" w:rsidRPr="00625434" w:rsidRDefault="006B0587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B0587" w:rsidRPr="00625434" w:rsidRDefault="006B058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6B0587" w:rsidRPr="00625434" w:rsidTr="00647093">
        <w:tc>
          <w:tcPr>
            <w:tcW w:w="1377" w:type="pct"/>
            <w:vMerge/>
            <w:vAlign w:val="center"/>
          </w:tcPr>
          <w:p w:rsidR="006B0587" w:rsidRPr="00625434" w:rsidRDefault="006B058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587" w:rsidRPr="00625434" w:rsidRDefault="006B058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6B0587" w:rsidRPr="00625434" w:rsidTr="00647093">
        <w:tc>
          <w:tcPr>
            <w:tcW w:w="1377" w:type="pct"/>
            <w:vMerge/>
            <w:vAlign w:val="center"/>
          </w:tcPr>
          <w:p w:rsidR="006B0587" w:rsidRPr="00625434" w:rsidRDefault="006B058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587" w:rsidRPr="00625434" w:rsidRDefault="006B058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B0587" w:rsidRPr="00625434" w:rsidTr="00647093">
        <w:tc>
          <w:tcPr>
            <w:tcW w:w="1377" w:type="pct"/>
            <w:vMerge/>
            <w:vAlign w:val="center"/>
          </w:tcPr>
          <w:p w:rsidR="006B0587" w:rsidRPr="00625434" w:rsidRDefault="006B058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587" w:rsidRPr="00625434" w:rsidRDefault="006B058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B0587" w:rsidRPr="00625434" w:rsidTr="00647093">
        <w:tc>
          <w:tcPr>
            <w:tcW w:w="1377" w:type="pct"/>
            <w:vMerge/>
            <w:vAlign w:val="center"/>
          </w:tcPr>
          <w:p w:rsidR="006B0587" w:rsidRPr="00625434" w:rsidRDefault="006B058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587" w:rsidRPr="00625434" w:rsidRDefault="006B058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6B0587" w:rsidRPr="00625434" w:rsidTr="00647093">
        <w:tc>
          <w:tcPr>
            <w:tcW w:w="1377" w:type="pct"/>
            <w:vMerge/>
            <w:vAlign w:val="center"/>
          </w:tcPr>
          <w:p w:rsidR="006B0587" w:rsidRPr="00625434" w:rsidRDefault="006B058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587" w:rsidRPr="00625434" w:rsidRDefault="006B058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B0587" w:rsidRPr="00625434" w:rsidRDefault="006B0587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6B0587" w:rsidRPr="00625434" w:rsidTr="00647093">
        <w:tc>
          <w:tcPr>
            <w:tcW w:w="1377" w:type="pct"/>
            <w:vAlign w:val="center"/>
          </w:tcPr>
          <w:p w:rsidR="006B0587" w:rsidRPr="00625434" w:rsidRDefault="006B0587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6B0587" w:rsidRPr="00625434" w:rsidRDefault="006B058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6B0587" w:rsidRPr="00A3058E" w:rsidRDefault="006B0587" w:rsidP="00731060">
      <w:pPr>
        <w:jc w:val="both"/>
        <w:rPr>
          <w:sz w:val="24"/>
          <w:szCs w:val="24"/>
        </w:rPr>
      </w:pPr>
    </w:p>
    <w:p w:rsidR="006B0587" w:rsidRPr="00110480" w:rsidRDefault="006B0587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6B0587" w:rsidRDefault="006B0587" w:rsidP="00731060">
      <w:pPr>
        <w:jc w:val="both"/>
        <w:rPr>
          <w:sz w:val="24"/>
          <w:szCs w:val="24"/>
        </w:rPr>
      </w:pPr>
    </w:p>
    <w:p w:rsidR="006B0587" w:rsidRDefault="006B058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6B0587" w:rsidRDefault="006B058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6B0587" w:rsidRDefault="006B058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6B0587" w:rsidRDefault="006B058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6B0587" w:rsidRDefault="006B058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6B0587" w:rsidRDefault="006B058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6B0587" w:rsidRDefault="006B058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6B0587" w:rsidRDefault="006B058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6B0587" w:rsidRPr="00A3058E" w:rsidRDefault="006B058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6B0587" w:rsidRDefault="006B0587" w:rsidP="00731060">
      <w:pPr>
        <w:jc w:val="both"/>
        <w:rPr>
          <w:b/>
          <w:sz w:val="24"/>
          <w:szCs w:val="24"/>
        </w:rPr>
      </w:pPr>
    </w:p>
    <w:p w:rsidR="006B0587" w:rsidRPr="006C34DB" w:rsidRDefault="006B0587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6B0587" w:rsidRDefault="006B0587" w:rsidP="00731060">
      <w:pPr>
        <w:jc w:val="both"/>
        <w:rPr>
          <w:b/>
          <w:sz w:val="24"/>
          <w:szCs w:val="24"/>
        </w:rPr>
      </w:pPr>
    </w:p>
    <w:p w:rsidR="006B0587" w:rsidRDefault="006B0587" w:rsidP="006C34DB">
      <w:pPr>
        <w:ind w:firstLine="708"/>
        <w:rPr>
          <w:sz w:val="24"/>
          <w:szCs w:val="24"/>
        </w:rPr>
      </w:pPr>
      <w:r w:rsidRPr="00C964BB">
        <w:rPr>
          <w:sz w:val="24"/>
          <w:szCs w:val="24"/>
        </w:rPr>
        <w:t>Пример задания на практику</w:t>
      </w:r>
    </w:p>
    <w:p w:rsidR="006B0587" w:rsidRDefault="006B0587" w:rsidP="006C34DB">
      <w:pPr>
        <w:ind w:firstLine="708"/>
        <w:rPr>
          <w:sz w:val="24"/>
          <w:szCs w:val="24"/>
        </w:rPr>
      </w:pPr>
    </w:p>
    <w:p w:rsidR="006B0587" w:rsidRPr="001D743A" w:rsidRDefault="006B0587" w:rsidP="0018577C">
      <w:pPr>
        <w:widowControl w:val="0"/>
        <w:ind w:left="-3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1. Составить примерный индивидуальный план на период практики.</w:t>
      </w:r>
    </w:p>
    <w:p w:rsidR="006B0587" w:rsidRPr="001D743A" w:rsidRDefault="006B0587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2. Познакомиться с администрацией учебного учреждения, классным руководителем.</w:t>
      </w:r>
    </w:p>
    <w:p w:rsidR="006B0587" w:rsidRPr="001D743A" w:rsidRDefault="006B0587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3. Изучить направления деятельности того подразделения, в котором будете проходить практику.</w:t>
      </w:r>
    </w:p>
    <w:p w:rsidR="006B0587" w:rsidRPr="001D743A" w:rsidRDefault="006B0587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4. Познакомиться с планом работы подразделений организации и учителями (дисциплины).</w:t>
      </w:r>
    </w:p>
    <w:p w:rsidR="006B0587" w:rsidRPr="001D743A" w:rsidRDefault="006B0587" w:rsidP="0018577C">
      <w:pPr>
        <w:contextualSpacing/>
        <w:rPr>
          <w:sz w:val="24"/>
          <w:szCs w:val="24"/>
        </w:rPr>
      </w:pPr>
      <w:r w:rsidRPr="001D743A">
        <w:rPr>
          <w:sz w:val="24"/>
          <w:szCs w:val="24"/>
        </w:rPr>
        <w:t>5. Изучить должностные обязанности и требования к работе учителя (по дисциплине).</w:t>
      </w:r>
    </w:p>
    <w:p w:rsidR="006B0587" w:rsidRPr="001D743A" w:rsidRDefault="006B0587" w:rsidP="0018577C">
      <w:pPr>
        <w:contextualSpacing/>
        <w:rPr>
          <w:sz w:val="24"/>
          <w:szCs w:val="24"/>
        </w:rPr>
      </w:pPr>
      <w:r w:rsidRPr="001D743A">
        <w:rPr>
          <w:sz w:val="24"/>
          <w:szCs w:val="24"/>
        </w:rPr>
        <w:t>6. Провести анализ классной документации (см. Приложение 1)</w:t>
      </w:r>
    </w:p>
    <w:p w:rsidR="006B0587" w:rsidRPr="001D743A" w:rsidRDefault="006B0587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 xml:space="preserve">7. Разработать </w:t>
      </w:r>
      <w:r>
        <w:rPr>
          <w:sz w:val="24"/>
          <w:szCs w:val="24"/>
        </w:rPr>
        <w:t>2-3</w:t>
      </w:r>
      <w:r w:rsidRPr="001D743A">
        <w:rPr>
          <w:sz w:val="24"/>
          <w:szCs w:val="24"/>
        </w:rPr>
        <w:t xml:space="preserve"> план</w:t>
      </w:r>
      <w:r>
        <w:rPr>
          <w:sz w:val="24"/>
          <w:szCs w:val="24"/>
        </w:rPr>
        <w:t>а</w:t>
      </w:r>
      <w:r w:rsidRPr="001D743A">
        <w:rPr>
          <w:sz w:val="24"/>
          <w:szCs w:val="24"/>
        </w:rPr>
        <w:t>-конспекта учебных занятий (по дисциплине)</w:t>
      </w:r>
      <w:r>
        <w:rPr>
          <w:sz w:val="24"/>
          <w:szCs w:val="24"/>
        </w:rPr>
        <w:t xml:space="preserve"> с использованием своей технологической карты урока. Провести</w:t>
      </w:r>
      <w:r w:rsidRPr="001D743A">
        <w:rPr>
          <w:sz w:val="24"/>
          <w:szCs w:val="24"/>
        </w:rPr>
        <w:t>анализпроведённых уроков</w:t>
      </w:r>
    </w:p>
    <w:p w:rsidR="006B0587" w:rsidRPr="001D743A" w:rsidRDefault="006B0587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8. Разработать  2 план</w:t>
      </w:r>
      <w:r>
        <w:rPr>
          <w:sz w:val="24"/>
          <w:szCs w:val="24"/>
        </w:rPr>
        <w:t>а</w:t>
      </w:r>
      <w:r w:rsidRPr="001D743A">
        <w:rPr>
          <w:sz w:val="24"/>
          <w:szCs w:val="24"/>
        </w:rPr>
        <w:t>-конспект</w:t>
      </w:r>
      <w:r>
        <w:rPr>
          <w:sz w:val="24"/>
          <w:szCs w:val="24"/>
        </w:rPr>
        <w:t>а</w:t>
      </w:r>
      <w:r w:rsidRPr="001D743A">
        <w:rPr>
          <w:sz w:val="24"/>
          <w:szCs w:val="24"/>
        </w:rPr>
        <w:t xml:space="preserve"> внеклассного воспитательного мероприятия</w:t>
      </w:r>
    </w:p>
    <w:p w:rsidR="006B0587" w:rsidRPr="001D743A" w:rsidRDefault="006B0587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9. Написать план-конспект беседы с родителями</w:t>
      </w:r>
    </w:p>
    <w:p w:rsidR="006B0587" w:rsidRPr="001D743A" w:rsidRDefault="006B0587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10. Оформить дневник практики.</w:t>
      </w:r>
    </w:p>
    <w:p w:rsidR="006B0587" w:rsidRPr="001D743A" w:rsidRDefault="006B0587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11. Оформить отчет по практике.</w:t>
      </w:r>
    </w:p>
    <w:p w:rsidR="006B0587" w:rsidRDefault="006B0587" w:rsidP="0018577C">
      <w:pPr>
        <w:rPr>
          <w:sz w:val="24"/>
          <w:szCs w:val="24"/>
        </w:rPr>
      </w:pPr>
      <w:r w:rsidRPr="001D743A">
        <w:rPr>
          <w:sz w:val="24"/>
          <w:szCs w:val="24"/>
        </w:rPr>
        <w:t>12. Подготовить презентацию к защите отчёта по педагогической практике.</w:t>
      </w:r>
    </w:p>
    <w:p w:rsidR="006B0587" w:rsidRPr="00255AE1" w:rsidRDefault="006B0587" w:rsidP="0018577C">
      <w:pPr>
        <w:rPr>
          <w:sz w:val="24"/>
          <w:szCs w:val="24"/>
        </w:rPr>
      </w:pPr>
    </w:p>
    <w:p w:rsidR="006B0587" w:rsidRDefault="006B0587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6B0587" w:rsidRDefault="006B0587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 педагогической практики?</w:t>
      </w:r>
    </w:p>
    <w:p w:rsidR="006B0587" w:rsidRDefault="006B0587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педагогической практики не выполнены и почему?</w:t>
      </w:r>
    </w:p>
    <w:p w:rsidR="006B0587" w:rsidRDefault="006B0587" w:rsidP="00CF65B6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практики.</w:t>
      </w:r>
    </w:p>
    <w:p w:rsidR="006B0587" w:rsidRDefault="006B0587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6B0587" w:rsidRDefault="006B0587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</w:t>
      </w:r>
    </w:p>
    <w:p w:rsidR="006B0587" w:rsidRDefault="006B0587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Перечислите элементы организационной структуры базы практики</w:t>
      </w:r>
    </w:p>
    <w:p w:rsidR="006B0587" w:rsidRDefault="006B0587" w:rsidP="00CF65B6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6B0587" w:rsidRDefault="006B0587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Назовите количество персонала организации.</w:t>
      </w:r>
    </w:p>
    <w:p w:rsidR="006B0587" w:rsidRDefault="006B0587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11. Приведите качественную характеристику (по должностям) служащих организации.</w:t>
      </w:r>
    </w:p>
    <w:p w:rsidR="006B0587" w:rsidRDefault="006B0587" w:rsidP="00CF65B6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выполнения задач практики?</w:t>
      </w:r>
    </w:p>
    <w:p w:rsidR="006B0587" w:rsidRDefault="006B0587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6B0587" w:rsidRDefault="006B0587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 В каких мероприятиях Вы принимали участие?</w:t>
      </w:r>
    </w:p>
    <w:p w:rsidR="006B0587" w:rsidRDefault="006B0587" w:rsidP="00CF65B6">
      <w:pPr>
        <w:rPr>
          <w:sz w:val="24"/>
          <w:szCs w:val="24"/>
          <w:lang w:eastAsia="ru-RU"/>
        </w:rPr>
      </w:pPr>
    </w:p>
    <w:p w:rsidR="006B0587" w:rsidRPr="006C34DB" w:rsidRDefault="006B0587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6B0587" w:rsidRPr="00A3058E" w:rsidRDefault="006B0587" w:rsidP="00731060">
      <w:pPr>
        <w:jc w:val="both"/>
        <w:rPr>
          <w:color w:val="FF0000"/>
          <w:sz w:val="24"/>
          <w:szCs w:val="24"/>
        </w:rPr>
      </w:pPr>
    </w:p>
    <w:p w:rsidR="006B0587" w:rsidRDefault="006B0587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обучающимся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6B0587" w:rsidRPr="006C34DB" w:rsidRDefault="006B0587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6B0587" w:rsidRPr="006C34DB" w:rsidRDefault="006B0587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6B0587" w:rsidRPr="006C34DB" w:rsidRDefault="006B0587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6B0587" w:rsidRDefault="006B0587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6B0587" w:rsidRPr="006C34DB" w:rsidRDefault="006B0587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6B0587" w:rsidRPr="006C34DB" w:rsidTr="00846341">
        <w:tc>
          <w:tcPr>
            <w:tcW w:w="4785" w:type="dxa"/>
          </w:tcPr>
          <w:p w:rsidR="006B0587" w:rsidRPr="00846341" w:rsidRDefault="006B0587" w:rsidP="00846341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6B0587" w:rsidRPr="00846341" w:rsidRDefault="006B0587" w:rsidP="00846341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зачтено</w:t>
            </w:r>
          </w:p>
        </w:tc>
      </w:tr>
      <w:tr w:rsidR="006B0587" w:rsidRPr="006C34DB" w:rsidTr="00846341">
        <w:tc>
          <w:tcPr>
            <w:tcW w:w="4785" w:type="dxa"/>
          </w:tcPr>
          <w:p w:rsidR="006B0587" w:rsidRPr="00846341" w:rsidRDefault="006B0587" w:rsidP="00846341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6B0587" w:rsidRPr="00846341" w:rsidRDefault="006B0587" w:rsidP="00846341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не зачтено</w:t>
            </w:r>
          </w:p>
        </w:tc>
      </w:tr>
    </w:tbl>
    <w:p w:rsidR="006B0587" w:rsidRPr="006C34DB" w:rsidRDefault="006B0587" w:rsidP="006C34DB">
      <w:pPr>
        <w:ind w:left="1069"/>
        <w:jc w:val="both"/>
        <w:rPr>
          <w:sz w:val="24"/>
          <w:szCs w:val="24"/>
        </w:rPr>
      </w:pPr>
    </w:p>
    <w:p w:rsidR="006B0587" w:rsidRPr="006C34DB" w:rsidRDefault="006B0587" w:rsidP="006C34DB">
      <w:pPr>
        <w:jc w:val="both"/>
        <w:rPr>
          <w:b/>
          <w:color w:val="FF0000"/>
          <w:sz w:val="24"/>
          <w:szCs w:val="24"/>
        </w:rPr>
      </w:pPr>
    </w:p>
    <w:p w:rsidR="006B0587" w:rsidRDefault="006B0587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6B0587" w:rsidRPr="00A3058E" w:rsidRDefault="006B0587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6B0587" w:rsidRPr="00DF6D2A" w:rsidRDefault="006B0587" w:rsidP="00DF6D2A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DF6D2A">
        <w:rPr>
          <w:sz w:val="24"/>
          <w:szCs w:val="24"/>
        </w:rPr>
        <w:t>Вопросы истории, теории и методики преподавания изобразительного искусства. Выпуск 8. Часть 1 [Электронный ресурс]: сборник статей/ Н.Н. Ростовцев [и др.].— Электрон. текстовые данные.— М.: Прометей, 2012.— 440 c.— Режим доступа: http://www.iprbookshop.ru/8269.html.— ЭБС «IPRbooks»</w:t>
      </w:r>
    </w:p>
    <w:p w:rsidR="006B0587" w:rsidRDefault="006B0587" w:rsidP="00DF6D2A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DF6D2A">
        <w:rPr>
          <w:sz w:val="24"/>
          <w:szCs w:val="24"/>
        </w:rPr>
        <w:t>Вопросы истории, теории и методики преподавания изобразительного искусства. Выпуск 8. Часть 2 [Электронный ресурс]: сборник статей/ В.И. Козлов [и др.].— Электрон. текстовые данные.— М.: Прометей, 2012.— 448 c.— Режим доступа: http://www.iprbookshop.ru/8270.html.— ЭБС «IPRbooks»</w:t>
      </w:r>
    </w:p>
    <w:p w:rsidR="006B0587" w:rsidRPr="00DF6D2A" w:rsidRDefault="006B0587" w:rsidP="00DF6D2A">
      <w:pPr>
        <w:widowControl w:val="0"/>
        <w:autoSpaceDE w:val="0"/>
        <w:autoSpaceDN w:val="0"/>
        <w:adjustRightInd w:val="0"/>
        <w:contextualSpacing/>
        <w:rPr>
          <w:color w:val="000000"/>
          <w:sz w:val="28"/>
          <w:szCs w:val="28"/>
          <w:shd w:val="clear" w:color="auto" w:fill="FCFCFC"/>
        </w:rPr>
      </w:pPr>
      <w:r w:rsidRPr="00DF6D2A">
        <w:rPr>
          <w:color w:val="000000"/>
          <w:sz w:val="24"/>
          <w:szCs w:val="24"/>
          <w:shd w:val="clear" w:color="auto" w:fill="FCFCFC"/>
        </w:rPr>
        <w:t>Буровкина Л.А. Научно-методологические условия художественного образования учащихся в учреждениях дополнительного образования [Электронный ресурс]: монография/ Буровкина Л.А.— Электрон. текстовые данные.— М.: Московский городской педагогический университет, 2011.— 320 c</w:t>
      </w:r>
      <w:r w:rsidRPr="002A3FF2">
        <w:rPr>
          <w:color w:val="000000"/>
          <w:sz w:val="28"/>
          <w:szCs w:val="28"/>
          <w:shd w:val="clear" w:color="auto" w:fill="FCFCFC"/>
        </w:rPr>
        <w:t>.— Режим доступа: http://www.iprbookshop</w:t>
      </w:r>
      <w:r>
        <w:rPr>
          <w:color w:val="000000"/>
          <w:sz w:val="28"/>
          <w:szCs w:val="28"/>
          <w:shd w:val="clear" w:color="auto" w:fill="FCFCFC"/>
        </w:rPr>
        <w:t>.ru/26724.html.— ЭБС «IPRbooks»</w:t>
      </w:r>
    </w:p>
    <w:p w:rsidR="006B0587" w:rsidRPr="00DF6D2A" w:rsidRDefault="006B0587" w:rsidP="00DF6D2A">
      <w:pPr>
        <w:jc w:val="both"/>
        <w:rPr>
          <w:sz w:val="24"/>
          <w:szCs w:val="24"/>
        </w:rPr>
      </w:pPr>
      <w:r w:rsidRPr="00DF6D2A">
        <w:rPr>
          <w:sz w:val="24"/>
          <w:szCs w:val="24"/>
        </w:rPr>
        <w:t>Белова Ю.В. Основы педагогического мастерства и развития профессиональной компетентности преподавателя [Электронный ресурс]: учебно-методическое пособие/ Белова Ю.В.— Электрон. текстовые данные. — Саратов: Вузовское образование, 2018.— 123 c.— Режим доступа: http://www.iprbookshop.ru/72352.html.— ЭБС «IPRbooks»</w:t>
      </w:r>
    </w:p>
    <w:p w:rsidR="006B0587" w:rsidRPr="00DF6D2A" w:rsidRDefault="006B0587" w:rsidP="00DF6D2A">
      <w:pPr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Узунов Ф.В. Современные образовательные технологии [Электронный ресурс]: учебное пособие/ Узунов Ф.В., Узунов В.В., Узунова Н.С.–  Электрон. текстовые данные. – Симферополь: Университет экономики и управления, 2016.–  113 c.–  Режим доступа: http://www.iprbookshop.ru/54717.–  ЭБС «IPRbooks»</w:t>
      </w:r>
    </w:p>
    <w:p w:rsidR="006B0587" w:rsidRPr="00DF6D2A" w:rsidRDefault="006B0587" w:rsidP="00DF6D2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доступа: http://www.iprbookshop.ru/81035.html.— ЭБС «IPRbooks»</w:t>
      </w:r>
    </w:p>
    <w:p w:rsidR="006B0587" w:rsidRDefault="006B0587" w:rsidP="005A58F6">
      <w:pPr>
        <w:jc w:val="both"/>
        <w:rPr>
          <w:b/>
          <w:i/>
          <w:sz w:val="24"/>
          <w:szCs w:val="24"/>
          <w:lang w:eastAsia="ru-RU"/>
        </w:rPr>
      </w:pPr>
    </w:p>
    <w:p w:rsidR="006B0587" w:rsidRDefault="006B0587" w:rsidP="00DF6D2A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6B0587" w:rsidRDefault="006B0587" w:rsidP="005A58F6">
      <w:pPr>
        <w:jc w:val="both"/>
        <w:rPr>
          <w:color w:val="0000FF"/>
          <w:sz w:val="24"/>
          <w:szCs w:val="24"/>
          <w:u w:val="single"/>
        </w:rPr>
      </w:pPr>
      <w:r w:rsidRPr="00DF6D2A">
        <w:rPr>
          <w:sz w:val="24"/>
          <w:szCs w:val="24"/>
        </w:rPr>
        <w:t xml:space="preserve">Островская, О.В. Уроки изобразительного искусства в начальной школе:  1-4 класс / О.В. Островская. - М. : Гуманитарный издательский центр ВЛАДОС, 2007. - 288 с. - ISBN 978-5-691-01062-0 ; То же [Электронный ресурс]. - URL: </w:t>
      </w:r>
      <w:hyperlink r:id="rId7" w:history="1">
        <w:r w:rsidRPr="00DF6D2A">
          <w:rPr>
            <w:color w:val="0000FF"/>
            <w:sz w:val="24"/>
            <w:szCs w:val="24"/>
            <w:u w:val="single"/>
          </w:rPr>
          <w:t>http://biblioclub.ru/index.php?page=book&amp;id=55808</w:t>
        </w:r>
      </w:hyperlink>
    </w:p>
    <w:p w:rsidR="006B0587" w:rsidRPr="00DF6D2A" w:rsidRDefault="006B0587" w:rsidP="00DF6D2A">
      <w:pPr>
        <w:widowControl w:val="0"/>
        <w:autoSpaceDE w:val="0"/>
        <w:autoSpaceDN w:val="0"/>
        <w:adjustRightInd w:val="0"/>
        <w:contextualSpacing/>
        <w:rPr>
          <w:color w:val="000000"/>
          <w:sz w:val="24"/>
          <w:szCs w:val="24"/>
          <w:shd w:val="clear" w:color="auto" w:fill="FCFCFC"/>
        </w:rPr>
      </w:pPr>
      <w:r w:rsidRPr="00DF6D2A">
        <w:rPr>
          <w:color w:val="000000"/>
          <w:sz w:val="24"/>
          <w:szCs w:val="24"/>
          <w:shd w:val="clear" w:color="auto" w:fill="FCFCFC"/>
        </w:rPr>
        <w:t>Буровкина Л.А. Научно-методологические условия художественного образования учащихся в учреждениях дополнительного образования [Электронный ресурс]: монография/ Буровкина Л.А.— Электрон. текстовые данные.— М.: Московский городской педагогический университет, 2011.— 320 c.— Режим доступа: http://www.iprbookshop</w:t>
      </w:r>
      <w:r>
        <w:rPr>
          <w:color w:val="000000"/>
          <w:sz w:val="24"/>
          <w:szCs w:val="24"/>
          <w:shd w:val="clear" w:color="auto" w:fill="FCFCFC"/>
        </w:rPr>
        <w:t>.ru/26724.html.— ЭБС «IPRbooks»</w:t>
      </w:r>
    </w:p>
    <w:p w:rsidR="006B0587" w:rsidRPr="00F314A1" w:rsidRDefault="006B0587" w:rsidP="00BC6355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 xml:space="preserve">Горлова Н.А. Методика обучения </w:t>
      </w:r>
      <w:r>
        <w:rPr>
          <w:sz w:val="24"/>
          <w:szCs w:val="24"/>
        </w:rPr>
        <w:t>изобразительному искусству</w:t>
      </w:r>
      <w:r w:rsidRPr="00F314A1">
        <w:rPr>
          <w:sz w:val="24"/>
          <w:szCs w:val="24"/>
        </w:rPr>
        <w:t>. В двух частях. М.: Издат. центр «Академия» 2013</w:t>
      </w:r>
    </w:p>
    <w:p w:rsidR="006B0587" w:rsidRDefault="006B0587" w:rsidP="00BC6355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</w:t>
      </w:r>
    </w:p>
    <w:p w:rsidR="006B0587" w:rsidRDefault="006B0587" w:rsidP="00BC6355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8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6B0587" w:rsidRDefault="006B0587" w:rsidP="00BC6355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6B0587" w:rsidRDefault="006B0587" w:rsidP="00BC6355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доступа: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6B0587" w:rsidRPr="00F314A1" w:rsidRDefault="006B0587" w:rsidP="00BC6355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Сластенин, В.А. Педагогика: учебник для студентов педагогических вузов/ В.А. Сластенин. – М.: Академия, 2014. – 374 с.</w:t>
      </w:r>
    </w:p>
    <w:p w:rsidR="006B0587" w:rsidRDefault="006B0587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6B0587" w:rsidRPr="00A3058E" w:rsidRDefault="006B0587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6B0587" w:rsidRPr="005A58F6" w:rsidRDefault="006B0587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B0587" w:rsidRPr="005A58F6" w:rsidRDefault="006B0587" w:rsidP="00952DC3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6B0587" w:rsidRPr="005A58F6" w:rsidRDefault="006B0587" w:rsidP="00952DC3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2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6B0587" w:rsidRPr="00F314A1" w:rsidRDefault="00796F4F" w:rsidP="00952DC3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3" w:history="1">
        <w:r w:rsidR="006B0587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6B0587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6B0587" w:rsidRPr="00F314A1">
        <w:rPr>
          <w:color w:val="424242"/>
          <w:sz w:val="24"/>
          <w:szCs w:val="24"/>
        </w:rPr>
        <w:t>.</w:t>
      </w:r>
    </w:p>
    <w:p w:rsidR="006B0587" w:rsidRPr="00F314A1" w:rsidRDefault="006B0587" w:rsidP="00952DC3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6B0587" w:rsidRPr="00811B09" w:rsidRDefault="006B0587" w:rsidP="00952DC3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6B0587" w:rsidRPr="00811B09" w:rsidRDefault="00796F4F" w:rsidP="00952DC3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4" w:tgtFrame="_blank" w:history="1">
        <w:r w:rsidR="006B0587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6B0587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6B0587" w:rsidRPr="00811B09" w:rsidRDefault="00796F4F" w:rsidP="00952DC3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5" w:tgtFrame="_blank" w:history="1">
        <w:r w:rsidR="006B0587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6B0587" w:rsidRPr="00811B09">
        <w:rPr>
          <w:sz w:val="24"/>
          <w:szCs w:val="24"/>
          <w:lang w:eastAsia="ru-RU"/>
        </w:rPr>
        <w:t>  — Каталог энциклопедий.</w:t>
      </w:r>
    </w:p>
    <w:p w:rsidR="006B0587" w:rsidRPr="005A58F6" w:rsidRDefault="006B0587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6B0587" w:rsidRPr="005A58F6" w:rsidRDefault="006B0587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6B0587" w:rsidRPr="005A58F6" w:rsidRDefault="006B0587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17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6B0587" w:rsidRPr="005A58F6" w:rsidRDefault="006B0587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6B0587" w:rsidRDefault="006B0587" w:rsidP="008F625C">
      <w:pPr>
        <w:jc w:val="both"/>
        <w:rPr>
          <w:sz w:val="24"/>
          <w:szCs w:val="24"/>
          <w:lang w:eastAsia="ru-RU"/>
        </w:rPr>
      </w:pPr>
      <w:r w:rsidRPr="00480068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18" w:history="1">
        <w:r w:rsidRPr="00480068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6B0587" w:rsidRPr="005A58F6" w:rsidRDefault="006B0587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6B0587" w:rsidRPr="00811B09" w:rsidRDefault="006B0587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19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6B0587" w:rsidRPr="00811B09" w:rsidRDefault="006B0587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0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6B0587" w:rsidRDefault="006B0587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1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6B0587" w:rsidRPr="005A58F6" w:rsidRDefault="006B0587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2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6B0587" w:rsidRPr="005A58F6" w:rsidRDefault="006B0587" w:rsidP="005A58F6">
      <w:pPr>
        <w:jc w:val="both"/>
        <w:rPr>
          <w:b/>
          <w:bCs/>
          <w:sz w:val="24"/>
          <w:szCs w:val="24"/>
        </w:rPr>
      </w:pPr>
    </w:p>
    <w:p w:rsidR="006B0587" w:rsidRPr="005A58F6" w:rsidRDefault="006B0587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B0587" w:rsidRDefault="006B0587" w:rsidP="00FB36E7">
      <w:pPr>
        <w:jc w:val="both"/>
        <w:rPr>
          <w:sz w:val="24"/>
          <w:szCs w:val="24"/>
        </w:rPr>
      </w:pPr>
    </w:p>
    <w:p w:rsidR="006B0587" w:rsidRPr="00397AEF" w:rsidRDefault="006B0587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397AEF">
        <w:rPr>
          <w:sz w:val="24"/>
          <w:szCs w:val="24"/>
          <w:lang w:val="en-US"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397AEF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Microsoft</w:t>
      </w:r>
      <w:r w:rsidRPr="00397AEF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Windows</w:t>
      </w:r>
    </w:p>
    <w:p w:rsidR="006B0587" w:rsidRPr="00397AEF" w:rsidRDefault="006B0587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397AEF">
        <w:rPr>
          <w:sz w:val="24"/>
          <w:szCs w:val="24"/>
          <w:lang w:val="en-US" w:eastAsia="ru-RU"/>
        </w:rPr>
        <w:t>2.</w:t>
      </w:r>
      <w:r w:rsidRPr="00BC65E6">
        <w:rPr>
          <w:sz w:val="24"/>
          <w:szCs w:val="24"/>
          <w:lang w:val="en-US" w:eastAsia="ru-RU"/>
        </w:rPr>
        <w:t>Microsoft</w:t>
      </w:r>
      <w:r w:rsidRPr="00397AEF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Office</w:t>
      </w:r>
      <w:r w:rsidRPr="00397AEF">
        <w:rPr>
          <w:sz w:val="24"/>
          <w:szCs w:val="24"/>
          <w:lang w:val="en-US" w:eastAsia="ru-RU"/>
        </w:rPr>
        <w:t xml:space="preserve"> 2010-2016</w:t>
      </w:r>
    </w:p>
    <w:p w:rsidR="006B0587" w:rsidRPr="00397AEF" w:rsidRDefault="006B0587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397AEF">
        <w:rPr>
          <w:sz w:val="24"/>
          <w:szCs w:val="24"/>
          <w:lang w:val="en-US"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397AEF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Kaspersky</w:t>
      </w:r>
      <w:r w:rsidRPr="00397AEF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Endpoint</w:t>
      </w:r>
      <w:r w:rsidRPr="00397AEF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Security</w:t>
      </w:r>
    </w:p>
    <w:p w:rsidR="006B0587" w:rsidRPr="00397AEF" w:rsidRDefault="006B0587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397AEF">
        <w:rPr>
          <w:sz w:val="24"/>
          <w:szCs w:val="24"/>
          <w:lang w:val="en-US"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6B0587" w:rsidRPr="00397AEF" w:rsidRDefault="006B0587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397AEF">
        <w:rPr>
          <w:sz w:val="24"/>
          <w:szCs w:val="24"/>
          <w:lang w:val="en-US"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397AEF">
        <w:rPr>
          <w:sz w:val="24"/>
          <w:szCs w:val="24"/>
          <w:lang w:val="en-US"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6B0587" w:rsidRPr="00BC65E6" w:rsidRDefault="006B0587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6B0587" w:rsidRPr="00BC65E6" w:rsidRDefault="006B0587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6B0587" w:rsidRPr="00FB36E7" w:rsidRDefault="006B0587" w:rsidP="00FB36E7">
      <w:pPr>
        <w:jc w:val="both"/>
        <w:rPr>
          <w:b/>
          <w:bCs/>
          <w:sz w:val="24"/>
          <w:szCs w:val="24"/>
        </w:rPr>
      </w:pPr>
    </w:p>
    <w:p w:rsidR="006B0587" w:rsidRPr="00A3058E" w:rsidRDefault="006B0587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6B0587" w:rsidRPr="00A3058E" w:rsidRDefault="006B0587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6B0587" w:rsidRDefault="006B0587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6B0587" w:rsidRPr="0028114D" w:rsidRDefault="006B0587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6B0587" w:rsidRPr="0028114D" w:rsidRDefault="006B0587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6B0587" w:rsidRDefault="006B0587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6B0587" w:rsidRDefault="006B0587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6B0587" w:rsidRPr="00BF21C4" w:rsidRDefault="006B0587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6B0587" w:rsidRDefault="006B0587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6B0587" w:rsidRDefault="006B0587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B0587" w:rsidRDefault="006B0587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6B0587" w:rsidRDefault="006B0587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6B0587" w:rsidRDefault="006B0587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6B0587" w:rsidRDefault="006B0587" w:rsidP="00E439C6">
      <w:pPr>
        <w:jc w:val="center"/>
        <w:rPr>
          <w:sz w:val="18"/>
          <w:szCs w:val="18"/>
        </w:rPr>
      </w:pPr>
    </w:p>
    <w:p w:rsidR="006B0587" w:rsidRDefault="006B0587" w:rsidP="00E439C6">
      <w:pPr>
        <w:jc w:val="center"/>
      </w:pPr>
    </w:p>
    <w:p w:rsidR="006B0587" w:rsidRDefault="006B0587" w:rsidP="00E439C6">
      <w:pPr>
        <w:jc w:val="center"/>
      </w:pPr>
    </w:p>
    <w:p w:rsidR="006B0587" w:rsidRPr="00E74D47" w:rsidRDefault="006B0587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ИИиНХК</w:t>
      </w:r>
    </w:p>
    <w:p w:rsidR="006B0587" w:rsidRPr="00E439C6" w:rsidRDefault="006B0587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6B0587" w:rsidRPr="00E439C6" w:rsidRDefault="006B0587" w:rsidP="00E439C6">
      <w:pPr>
        <w:rPr>
          <w:color w:val="000000"/>
        </w:rPr>
      </w:pPr>
    </w:p>
    <w:p w:rsidR="006B0587" w:rsidRPr="00E439C6" w:rsidRDefault="006B0587" w:rsidP="00E439C6">
      <w:pPr>
        <w:rPr>
          <w:color w:val="000000"/>
        </w:rPr>
      </w:pPr>
    </w:p>
    <w:p w:rsidR="006B0587" w:rsidRPr="00E439C6" w:rsidRDefault="006B0587" w:rsidP="00E439C6">
      <w:pPr>
        <w:rPr>
          <w:color w:val="000000"/>
        </w:rPr>
      </w:pPr>
    </w:p>
    <w:p w:rsidR="006B0587" w:rsidRPr="00707FCB" w:rsidRDefault="006B0587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6B0587" w:rsidRDefault="006B0587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>о прохождении</w:t>
      </w:r>
      <w:r>
        <w:rPr>
          <w:b/>
          <w:color w:val="000000"/>
          <w:sz w:val="28"/>
        </w:rPr>
        <w:t xml:space="preserve"> производственной педагогической </w:t>
      </w:r>
      <w:r w:rsidRPr="00E439C6">
        <w:rPr>
          <w:b/>
          <w:color w:val="000000"/>
          <w:sz w:val="28"/>
        </w:rPr>
        <w:t xml:space="preserve"> практики</w:t>
      </w:r>
    </w:p>
    <w:p w:rsidR="006B0587" w:rsidRPr="00E439C6" w:rsidRDefault="006B0587" w:rsidP="00E439C6">
      <w:pPr>
        <w:jc w:val="center"/>
        <w:rPr>
          <w:b/>
          <w:color w:val="000000"/>
          <w:sz w:val="28"/>
        </w:rPr>
      </w:pPr>
    </w:p>
    <w:p w:rsidR="006B0587" w:rsidRPr="00E439C6" w:rsidRDefault="006B0587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ПОИЗО-БО-13</w:t>
      </w:r>
    </w:p>
    <w:p w:rsidR="006B0587" w:rsidRPr="00516D53" w:rsidRDefault="006B0587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6B0587" w:rsidRPr="00516D53" w:rsidRDefault="006B0587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6B0587" w:rsidRPr="00516D53" w:rsidRDefault="006B0587" w:rsidP="00E439C6">
      <w:pPr>
        <w:pStyle w:val="a7"/>
        <w:spacing w:line="276" w:lineRule="auto"/>
        <w:rPr>
          <w:sz w:val="24"/>
          <w:szCs w:val="24"/>
        </w:rPr>
      </w:pPr>
    </w:p>
    <w:p w:rsidR="006B0587" w:rsidRPr="00516D53" w:rsidRDefault="006B0587" w:rsidP="00E439C6">
      <w:pPr>
        <w:pStyle w:val="a7"/>
        <w:spacing w:line="276" w:lineRule="auto"/>
        <w:rPr>
          <w:sz w:val="24"/>
          <w:szCs w:val="24"/>
        </w:rPr>
      </w:pPr>
    </w:p>
    <w:p w:rsidR="006B0587" w:rsidRPr="00516D53" w:rsidRDefault="006B0587" w:rsidP="00E439C6">
      <w:pPr>
        <w:pStyle w:val="a7"/>
        <w:spacing w:line="276" w:lineRule="auto"/>
        <w:rPr>
          <w:sz w:val="24"/>
          <w:szCs w:val="24"/>
        </w:rPr>
      </w:pPr>
    </w:p>
    <w:p w:rsidR="006B0587" w:rsidRPr="00516D53" w:rsidRDefault="006B0587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6B0587" w:rsidRPr="00516D53" w:rsidRDefault="006B0587" w:rsidP="00E439C6">
      <w:pPr>
        <w:pStyle w:val="a7"/>
        <w:spacing w:line="276" w:lineRule="auto"/>
        <w:rPr>
          <w:sz w:val="24"/>
          <w:szCs w:val="24"/>
        </w:rPr>
      </w:pPr>
    </w:p>
    <w:p w:rsidR="006B0587" w:rsidRPr="00516D53" w:rsidRDefault="006B0587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6B0587" w:rsidRPr="00516D53" w:rsidRDefault="006B0587" w:rsidP="00E439C6">
      <w:pPr>
        <w:pStyle w:val="a7"/>
        <w:spacing w:line="276" w:lineRule="auto"/>
        <w:rPr>
          <w:sz w:val="24"/>
          <w:szCs w:val="24"/>
        </w:rPr>
      </w:pPr>
    </w:p>
    <w:p w:rsidR="006B0587" w:rsidRPr="00516D53" w:rsidRDefault="006B0587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6B0587" w:rsidRPr="00516D53" w:rsidRDefault="006B0587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6B0587" w:rsidRPr="00516D53" w:rsidRDefault="006B0587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6B0587" w:rsidRPr="00E439C6" w:rsidRDefault="006B0587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6B0587" w:rsidRPr="00E439C6" w:rsidRDefault="006B0587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6B0587" w:rsidRPr="00E439C6" w:rsidRDefault="006B0587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6B0587" w:rsidRPr="00E439C6" w:rsidRDefault="006B0587" w:rsidP="00E439C6">
      <w:pPr>
        <w:pStyle w:val="a7"/>
        <w:spacing w:line="276" w:lineRule="auto"/>
        <w:rPr>
          <w:sz w:val="24"/>
          <w:szCs w:val="24"/>
        </w:rPr>
      </w:pPr>
    </w:p>
    <w:p w:rsidR="006B0587" w:rsidRPr="00E439C6" w:rsidRDefault="006B0587" w:rsidP="00E439C6">
      <w:pPr>
        <w:pStyle w:val="a7"/>
        <w:spacing w:line="276" w:lineRule="auto"/>
        <w:rPr>
          <w:sz w:val="24"/>
          <w:szCs w:val="24"/>
        </w:rPr>
      </w:pPr>
    </w:p>
    <w:p w:rsidR="006B0587" w:rsidRPr="00E439C6" w:rsidRDefault="006B0587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6B0587" w:rsidRPr="00E439C6" w:rsidRDefault="006B0587" w:rsidP="00707FCB">
      <w:pPr>
        <w:pStyle w:val="a7"/>
        <w:spacing w:line="276" w:lineRule="auto"/>
        <w:rPr>
          <w:sz w:val="24"/>
          <w:szCs w:val="24"/>
        </w:rPr>
      </w:pPr>
    </w:p>
    <w:p w:rsidR="006B0587" w:rsidRPr="00E439C6" w:rsidRDefault="006B0587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6B0587" w:rsidRPr="00E439C6" w:rsidRDefault="006B0587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587" w:rsidRPr="00E439C6" w:rsidRDefault="006B0587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6B0587" w:rsidRDefault="006B0587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587" w:rsidRDefault="006B0587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587" w:rsidRDefault="006B0587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587" w:rsidRPr="00E439C6" w:rsidRDefault="006B0587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6B0587" w:rsidRDefault="006B0587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6B0587" w:rsidRDefault="006B0587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6B0587" w:rsidRPr="004E0056" w:rsidRDefault="006B0587" w:rsidP="00922F47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6B0587" w:rsidRPr="00CD41B8" w:rsidRDefault="006B0587" w:rsidP="00CD41B8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6B0587" w:rsidRDefault="006B0587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B0587" w:rsidRDefault="006B0587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6B0587" w:rsidRDefault="006B0587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6B0587" w:rsidRDefault="006B0587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6B0587" w:rsidRDefault="006B0587" w:rsidP="00F77E16">
      <w:pPr>
        <w:jc w:val="center"/>
        <w:rPr>
          <w:sz w:val="18"/>
          <w:szCs w:val="18"/>
        </w:rPr>
      </w:pPr>
    </w:p>
    <w:p w:rsidR="006B0587" w:rsidRDefault="006B0587" w:rsidP="00F77E16">
      <w:pPr>
        <w:jc w:val="center"/>
      </w:pPr>
    </w:p>
    <w:p w:rsidR="006B0587" w:rsidRDefault="006B0587" w:rsidP="00F77E16">
      <w:pPr>
        <w:jc w:val="center"/>
      </w:pPr>
    </w:p>
    <w:p w:rsidR="006B0587" w:rsidRPr="00E74D47" w:rsidRDefault="006B0587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ИИиНХК</w:t>
      </w:r>
    </w:p>
    <w:p w:rsidR="006B0587" w:rsidRPr="0032663C" w:rsidRDefault="006B0587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6B0587" w:rsidRPr="00F77E16" w:rsidRDefault="006B0587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 xml:space="preserve">ПРОИЗВОДСТВЕННУЮ ПЕДАГОГИЧЕСКУЮ </w:t>
      </w:r>
      <w:r w:rsidRPr="0032663C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6B0587" w:rsidRPr="00516D53" w:rsidRDefault="006B0587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6B0587" w:rsidRPr="00516D53" w:rsidRDefault="006B0587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6B0587" w:rsidRPr="00516D53" w:rsidRDefault="006B0587" w:rsidP="00E439C6">
      <w:pPr>
        <w:widowControl w:val="0"/>
        <w:spacing w:line="360" w:lineRule="auto"/>
        <w:jc w:val="both"/>
      </w:pPr>
    </w:p>
    <w:p w:rsidR="006B0587" w:rsidRPr="00516D53" w:rsidRDefault="006B0587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ИЗО</w:t>
      </w:r>
      <w:r w:rsidRPr="00516D53">
        <w:t>-БЗ-13</w:t>
      </w:r>
    </w:p>
    <w:p w:rsidR="006B0587" w:rsidRPr="00516D53" w:rsidRDefault="006B0587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6B0587" w:rsidRPr="00516D53" w:rsidRDefault="006B0587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6B0587" w:rsidRPr="00516D53" w:rsidRDefault="006B0587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6B0587" w:rsidRPr="00516D53" w:rsidRDefault="006B0587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6B0587" w:rsidRPr="00E439C6" w:rsidRDefault="006B0587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6B0587" w:rsidRPr="00F72A32" w:rsidRDefault="006B0587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6B0587" w:rsidRPr="002B7E49" w:rsidRDefault="006B0587" w:rsidP="00CF65B6">
      <w:pPr>
        <w:widowControl w:val="0"/>
        <w:ind w:left="-30"/>
        <w:contextualSpacing/>
        <w:jc w:val="both"/>
      </w:pPr>
      <w:r w:rsidRPr="002B7E49">
        <w:t>1. Составить примерный индивидуальный план на период практики.</w:t>
      </w:r>
    </w:p>
    <w:p w:rsidR="006B0587" w:rsidRPr="002B7E49" w:rsidRDefault="006B0587" w:rsidP="00CF65B6">
      <w:pPr>
        <w:widowControl w:val="0"/>
        <w:contextualSpacing/>
        <w:jc w:val="both"/>
      </w:pPr>
      <w:r w:rsidRPr="002B7E49">
        <w:t>2. Познакомиться с администрацией учебного учреждения, классным руководителем.</w:t>
      </w:r>
    </w:p>
    <w:p w:rsidR="006B0587" w:rsidRPr="002B7E49" w:rsidRDefault="006B0587" w:rsidP="00CF65B6">
      <w:pPr>
        <w:widowControl w:val="0"/>
        <w:contextualSpacing/>
        <w:jc w:val="both"/>
      </w:pPr>
      <w:r w:rsidRPr="002B7E49">
        <w:t>3. Изучить направления деятельности того подразделения, в котором будете проходить практику.</w:t>
      </w:r>
    </w:p>
    <w:p w:rsidR="006B0587" w:rsidRPr="002B7E49" w:rsidRDefault="006B0587" w:rsidP="00CF65B6">
      <w:pPr>
        <w:widowControl w:val="0"/>
        <w:contextualSpacing/>
        <w:jc w:val="both"/>
      </w:pPr>
      <w:r w:rsidRPr="002B7E49">
        <w:t>4. Познакомиться с планом работы подразделений организации и учителями (дисциплины).</w:t>
      </w:r>
    </w:p>
    <w:p w:rsidR="006B0587" w:rsidRPr="002B7E49" w:rsidRDefault="006B0587" w:rsidP="00CF65B6">
      <w:pPr>
        <w:contextualSpacing/>
      </w:pPr>
      <w:r w:rsidRPr="002B7E49">
        <w:t>5. Изучить должностные обязанности и требования к работе учителя (по дисциплине).</w:t>
      </w:r>
    </w:p>
    <w:p w:rsidR="006B0587" w:rsidRPr="002B7E49" w:rsidRDefault="006B0587" w:rsidP="00CF65B6">
      <w:pPr>
        <w:contextualSpacing/>
      </w:pPr>
      <w:r w:rsidRPr="002B7E49">
        <w:t xml:space="preserve">6. Провести анализ классной документации (см. </w:t>
      </w:r>
      <w:r>
        <w:t>ниже</w:t>
      </w:r>
      <w:r w:rsidRPr="002B7E49">
        <w:t>)</w:t>
      </w:r>
    </w:p>
    <w:p w:rsidR="006B0587" w:rsidRPr="002B7E49" w:rsidRDefault="006B0587" w:rsidP="00CF65B6">
      <w:pPr>
        <w:widowControl w:val="0"/>
        <w:contextualSpacing/>
        <w:jc w:val="both"/>
      </w:pPr>
      <w:r w:rsidRPr="002B7E49">
        <w:t>7. Разработать 2-3 плана-конспекта учебных занятий (по дисциплине) с использованием своей технологической карты урока. Провести  анализ проведённых уроков</w:t>
      </w:r>
    </w:p>
    <w:p w:rsidR="006B0587" w:rsidRPr="002B7E49" w:rsidRDefault="006B0587" w:rsidP="00CF65B6">
      <w:pPr>
        <w:widowControl w:val="0"/>
        <w:contextualSpacing/>
        <w:jc w:val="both"/>
      </w:pPr>
      <w:r w:rsidRPr="002B7E49">
        <w:t>8. Разработать  2 плана-конспекта внеклассного воспитательного мероприятия</w:t>
      </w:r>
    </w:p>
    <w:p w:rsidR="006B0587" w:rsidRPr="002B7E49" w:rsidRDefault="006B0587" w:rsidP="00CF65B6">
      <w:pPr>
        <w:widowControl w:val="0"/>
        <w:contextualSpacing/>
        <w:jc w:val="both"/>
      </w:pPr>
      <w:r w:rsidRPr="002B7E49">
        <w:t>9. Написать план-конспект беседы с родителями</w:t>
      </w:r>
    </w:p>
    <w:p w:rsidR="006B0587" w:rsidRPr="002B7E49" w:rsidRDefault="006B0587" w:rsidP="00CF65B6">
      <w:pPr>
        <w:widowControl w:val="0"/>
        <w:contextualSpacing/>
        <w:jc w:val="both"/>
      </w:pPr>
      <w:r w:rsidRPr="002B7E49">
        <w:t>10. Оформить дневник практики.</w:t>
      </w:r>
    </w:p>
    <w:p w:rsidR="006B0587" w:rsidRPr="002B7E49" w:rsidRDefault="006B0587" w:rsidP="00CF65B6">
      <w:pPr>
        <w:widowControl w:val="0"/>
        <w:contextualSpacing/>
        <w:jc w:val="both"/>
      </w:pPr>
      <w:r w:rsidRPr="002B7E49">
        <w:t>11. Оформить отчет по практике.</w:t>
      </w:r>
    </w:p>
    <w:p w:rsidR="006B0587" w:rsidRPr="002B7E49" w:rsidRDefault="006B0587" w:rsidP="00CF65B6">
      <w:pPr>
        <w:widowControl w:val="0"/>
        <w:spacing w:line="360" w:lineRule="auto"/>
        <w:jc w:val="both"/>
      </w:pPr>
      <w:r w:rsidRPr="002B7E49">
        <w:t>12. Подготовить презентацию к защите отчёта по педагогической практике.</w:t>
      </w:r>
    </w:p>
    <w:p w:rsidR="006B0587" w:rsidRPr="00E439C6" w:rsidRDefault="006B0587" w:rsidP="00CF65B6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6B0587" w:rsidRPr="00E439C6" w:rsidRDefault="006B0587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6B0587" w:rsidRPr="00E439C6" w:rsidRDefault="006B0587" w:rsidP="00E439C6">
      <w:pPr>
        <w:widowControl w:val="0"/>
        <w:spacing w:line="360" w:lineRule="auto"/>
      </w:pPr>
    </w:p>
    <w:p w:rsidR="006B0587" w:rsidRDefault="006B0587" w:rsidP="00F77E16"/>
    <w:p w:rsidR="006B0587" w:rsidRPr="00F77E16" w:rsidRDefault="006B0587" w:rsidP="00F77E16">
      <w:r>
        <w:t>Задание принял_________________________________</w:t>
      </w:r>
    </w:p>
    <w:p w:rsidR="006B0587" w:rsidRDefault="006B0587" w:rsidP="00707FCB">
      <w:r>
        <w:t xml:space="preserve">                                (подпись обучающегося)</w:t>
      </w:r>
    </w:p>
    <w:p w:rsidR="006B0587" w:rsidRDefault="006B0587" w:rsidP="00707FCB"/>
    <w:p w:rsidR="006B0587" w:rsidRDefault="006B0587" w:rsidP="00707FCB"/>
    <w:p w:rsidR="006B0587" w:rsidRDefault="006B0587" w:rsidP="00707FCB"/>
    <w:p w:rsidR="006B0587" w:rsidRDefault="006B0587" w:rsidP="00707FCB"/>
    <w:p w:rsidR="006B0587" w:rsidRDefault="006B0587" w:rsidP="00707FCB"/>
    <w:p w:rsidR="006B0587" w:rsidRDefault="006B0587" w:rsidP="00707FCB"/>
    <w:p w:rsidR="006B0587" w:rsidRDefault="006B0587" w:rsidP="00707FCB"/>
    <w:p w:rsidR="006B0587" w:rsidRPr="00707FCB" w:rsidRDefault="006B0587" w:rsidP="00707FCB"/>
    <w:p w:rsidR="006B0587" w:rsidRPr="002B7E49" w:rsidRDefault="006B0587" w:rsidP="002B7E49">
      <w:pPr>
        <w:spacing w:before="100" w:beforeAutospacing="1" w:after="100" w:afterAutospacing="1"/>
        <w:rPr>
          <w:b/>
          <w:sz w:val="24"/>
          <w:szCs w:val="24"/>
        </w:rPr>
      </w:pPr>
      <w:r w:rsidRPr="002B7E49">
        <w:rPr>
          <w:b/>
          <w:sz w:val="24"/>
          <w:szCs w:val="24"/>
        </w:rPr>
        <w:t>Перечень до</w:t>
      </w:r>
      <w:r>
        <w:rPr>
          <w:b/>
          <w:sz w:val="24"/>
          <w:szCs w:val="24"/>
        </w:rPr>
        <w:t>кументов классного руководителя</w:t>
      </w:r>
    </w:p>
    <w:p w:rsidR="006B0587" w:rsidRPr="006F77FC" w:rsidRDefault="006B0587" w:rsidP="002B7E49">
      <w:pPr>
        <w:numPr>
          <w:ilvl w:val="0"/>
          <w:numId w:val="22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План воспитательной работы.</w:t>
      </w:r>
    </w:p>
    <w:p w:rsidR="006B0587" w:rsidRPr="006F77FC" w:rsidRDefault="006B0587" w:rsidP="002B7E49">
      <w:pPr>
        <w:numPr>
          <w:ilvl w:val="0"/>
          <w:numId w:val="22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Список учащихся с данными.</w:t>
      </w:r>
    </w:p>
    <w:p w:rsidR="006B0587" w:rsidRPr="006F77FC" w:rsidRDefault="006B0587" w:rsidP="002B7E49">
      <w:pPr>
        <w:numPr>
          <w:ilvl w:val="0"/>
          <w:numId w:val="22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Список работы кружков с расписанием.</w:t>
      </w:r>
    </w:p>
    <w:p w:rsidR="006B0587" w:rsidRPr="006F77FC" w:rsidRDefault="006B0587" w:rsidP="002B7E49">
      <w:pPr>
        <w:numPr>
          <w:ilvl w:val="0"/>
          <w:numId w:val="22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План работы ученического самоуправления.</w:t>
      </w:r>
    </w:p>
    <w:p w:rsidR="006B0587" w:rsidRPr="006F77FC" w:rsidRDefault="006B0587" w:rsidP="002B7E49">
      <w:pPr>
        <w:numPr>
          <w:ilvl w:val="0"/>
          <w:numId w:val="22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Список членов ученического самоуправления.</w:t>
      </w:r>
    </w:p>
    <w:p w:rsidR="006B0587" w:rsidRPr="006F77FC" w:rsidRDefault="006B0587" w:rsidP="002B7E49">
      <w:pPr>
        <w:numPr>
          <w:ilvl w:val="0"/>
          <w:numId w:val="22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Список детей из неблагополучных семей.</w:t>
      </w:r>
    </w:p>
    <w:p w:rsidR="006B0587" w:rsidRPr="006F77FC" w:rsidRDefault="006B0587" w:rsidP="002B7E49">
      <w:pPr>
        <w:numPr>
          <w:ilvl w:val="0"/>
          <w:numId w:val="22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План мероприятий работы с трудными детьми:</w:t>
      </w:r>
    </w:p>
    <w:p w:rsidR="006B0587" w:rsidRPr="006F77FC" w:rsidRDefault="006B0587" w:rsidP="002B7E49">
      <w:pPr>
        <w:numPr>
          <w:ilvl w:val="0"/>
          <w:numId w:val="23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Списки,</w:t>
      </w:r>
    </w:p>
    <w:p w:rsidR="006B0587" w:rsidRPr="006F77FC" w:rsidRDefault="006B0587" w:rsidP="002B7E49">
      <w:pPr>
        <w:numPr>
          <w:ilvl w:val="0"/>
          <w:numId w:val="23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акт обследования на дому,</w:t>
      </w:r>
    </w:p>
    <w:p w:rsidR="006B0587" w:rsidRPr="006F77FC" w:rsidRDefault="006B0587" w:rsidP="002B7E49">
      <w:pPr>
        <w:numPr>
          <w:ilvl w:val="0"/>
          <w:numId w:val="23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Контроль за посещаемостью, успеваемостью, поведением.</w:t>
      </w:r>
    </w:p>
    <w:p w:rsidR="006B0587" w:rsidRPr="006F77FC" w:rsidRDefault="006B0587" w:rsidP="002B7E49">
      <w:pPr>
        <w:numPr>
          <w:ilvl w:val="0"/>
          <w:numId w:val="23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Работа родительского комитета,</w:t>
      </w:r>
    </w:p>
    <w:p w:rsidR="006B0587" w:rsidRPr="006F77FC" w:rsidRDefault="006B0587" w:rsidP="002B7E49">
      <w:pPr>
        <w:numPr>
          <w:ilvl w:val="0"/>
          <w:numId w:val="23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Характеристики на детей.</w:t>
      </w:r>
    </w:p>
    <w:p w:rsidR="006B0587" w:rsidRPr="006F77FC" w:rsidRDefault="006B0587" w:rsidP="002B7E49">
      <w:pPr>
        <w:numPr>
          <w:ilvl w:val="0"/>
          <w:numId w:val="23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Участие в общешкольных делах, занятость.</w:t>
      </w:r>
    </w:p>
    <w:p w:rsidR="006B0587" w:rsidRPr="006F77FC" w:rsidRDefault="006B0587" w:rsidP="002B7E49">
      <w:pPr>
        <w:numPr>
          <w:ilvl w:val="0"/>
          <w:numId w:val="24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Работа по ПДД.</w:t>
      </w:r>
    </w:p>
    <w:p w:rsidR="006B0587" w:rsidRPr="006F77FC" w:rsidRDefault="006B0587" w:rsidP="002B7E49">
      <w:pPr>
        <w:numPr>
          <w:ilvl w:val="0"/>
          <w:numId w:val="24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Работа по ЗОЖ, ОБЖ, «Правовому воспитанию».</w:t>
      </w:r>
    </w:p>
    <w:p w:rsidR="006B0587" w:rsidRPr="006F77FC" w:rsidRDefault="006B0587" w:rsidP="002B7E49">
      <w:pPr>
        <w:numPr>
          <w:ilvl w:val="0"/>
          <w:numId w:val="24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Внеклассная воспитательная деятельность</w:t>
      </w:r>
    </w:p>
    <w:p w:rsidR="006B0587" w:rsidRPr="006F77FC" w:rsidRDefault="006B0587" w:rsidP="002B7E49">
      <w:pPr>
        <w:spacing w:before="100" w:beforeAutospacing="1" w:after="100" w:afterAutospacing="1"/>
        <w:rPr>
          <w:sz w:val="24"/>
          <w:szCs w:val="24"/>
        </w:rPr>
      </w:pPr>
      <w:r w:rsidRPr="006F77FC">
        <w:rPr>
          <w:sz w:val="24"/>
          <w:szCs w:val="24"/>
        </w:rPr>
        <w:t>- организация проведения внеклассных мероприятий по направлениям:</w:t>
      </w:r>
    </w:p>
    <w:p w:rsidR="006B0587" w:rsidRPr="006F77FC" w:rsidRDefault="006B0587" w:rsidP="002B7E49">
      <w:pPr>
        <w:numPr>
          <w:ilvl w:val="0"/>
          <w:numId w:val="25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 xml:space="preserve">Наглядная агитация в классах (ее содержание, оформление, периодичность обновления, действенность. </w:t>
      </w:r>
    </w:p>
    <w:p w:rsidR="006B0587" w:rsidRPr="006F77FC" w:rsidRDefault="006B0587" w:rsidP="002B7E49">
      <w:pPr>
        <w:numPr>
          <w:ilvl w:val="0"/>
          <w:numId w:val="25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Учет результатов воспитательной работы.</w:t>
      </w:r>
    </w:p>
    <w:p w:rsidR="006B0587" w:rsidRPr="006F77FC" w:rsidRDefault="006B0587" w:rsidP="002B7E49">
      <w:pPr>
        <w:spacing w:before="100" w:beforeAutospacing="1" w:after="100" w:afterAutospacing="1"/>
        <w:rPr>
          <w:sz w:val="24"/>
          <w:szCs w:val="24"/>
        </w:rPr>
      </w:pPr>
      <w:r w:rsidRPr="006F77FC">
        <w:rPr>
          <w:sz w:val="24"/>
          <w:szCs w:val="24"/>
        </w:rPr>
        <w:t>Кроме того, классный руководитель должен знать и иметь следующие нормативные документы:</w:t>
      </w:r>
    </w:p>
    <w:p w:rsidR="006B0587" w:rsidRPr="006F77FC" w:rsidRDefault="006B0587" w:rsidP="002B7E49">
      <w:pPr>
        <w:numPr>
          <w:ilvl w:val="0"/>
          <w:numId w:val="2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Закон «Об образовании»,</w:t>
      </w:r>
    </w:p>
    <w:p w:rsidR="006B0587" w:rsidRPr="006F77FC" w:rsidRDefault="006B0587" w:rsidP="002B7E49">
      <w:pPr>
        <w:numPr>
          <w:ilvl w:val="0"/>
          <w:numId w:val="2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Концепция воспитания,</w:t>
      </w:r>
    </w:p>
    <w:p w:rsidR="006B0587" w:rsidRPr="006F77FC" w:rsidRDefault="006B0587" w:rsidP="002B7E49">
      <w:pPr>
        <w:numPr>
          <w:ilvl w:val="0"/>
          <w:numId w:val="2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Концепция правового воспитания,</w:t>
      </w:r>
    </w:p>
    <w:p w:rsidR="006B0587" w:rsidRPr="006F77FC" w:rsidRDefault="006B0587" w:rsidP="002B7E49">
      <w:pPr>
        <w:numPr>
          <w:ilvl w:val="0"/>
          <w:numId w:val="2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Декларация прав человека,</w:t>
      </w:r>
    </w:p>
    <w:p w:rsidR="006B0587" w:rsidRPr="006F77FC" w:rsidRDefault="006B0587" w:rsidP="002B7E49">
      <w:pPr>
        <w:numPr>
          <w:ilvl w:val="0"/>
          <w:numId w:val="2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Конвенция прав ребенка,</w:t>
      </w:r>
    </w:p>
    <w:p w:rsidR="006B0587" w:rsidRPr="006F77FC" w:rsidRDefault="006B0587" w:rsidP="002B7E49">
      <w:pPr>
        <w:numPr>
          <w:ilvl w:val="0"/>
          <w:numId w:val="2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Конституция РФ,</w:t>
      </w:r>
    </w:p>
    <w:p w:rsidR="006B0587" w:rsidRPr="006F77FC" w:rsidRDefault="006B0587" w:rsidP="002B7E49">
      <w:pPr>
        <w:numPr>
          <w:ilvl w:val="0"/>
          <w:numId w:val="2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 xml:space="preserve">Государственная символика – флаг, герб, гимн </w:t>
      </w:r>
    </w:p>
    <w:p w:rsidR="006B0587" w:rsidRDefault="006B0587" w:rsidP="00050A68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</w:p>
    <w:p w:rsidR="006B0587" w:rsidRDefault="006B0587" w:rsidP="00050A68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</w:p>
    <w:p w:rsidR="006B0587" w:rsidRDefault="006B0587" w:rsidP="00050A68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</w:p>
    <w:p w:rsidR="006B0587" w:rsidRDefault="006B0587" w:rsidP="00050A68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</w:p>
    <w:p w:rsidR="006B0587" w:rsidRDefault="006B0587" w:rsidP="00050A68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</w:p>
    <w:p w:rsidR="006B0587" w:rsidRDefault="006B0587" w:rsidP="00050A68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</w:p>
    <w:p w:rsidR="006B0587" w:rsidRPr="002B7E49" w:rsidRDefault="006B0587" w:rsidP="00050A68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  <w:r w:rsidRPr="002B7E49">
        <w:rPr>
          <w:b/>
          <w:bCs/>
          <w:i/>
          <w:color w:val="000000"/>
          <w:lang w:eastAsia="ru-RU"/>
        </w:rPr>
        <w:t>Образец схемы анализа урока по ФГОС</w:t>
      </w:r>
    </w:p>
    <w:p w:rsidR="006B0587" w:rsidRPr="00050A68" w:rsidRDefault="006B0587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Основные пункты, которые принимает во внимание эксперт, анализируя современный урок: цели, организация урока, способы мотивации учащихся, соответствие требованиям ФГОС, содержание урока, методика, психологические моменты.</w:t>
      </w:r>
    </w:p>
    <w:p w:rsidR="006B0587" w:rsidRPr="00050A68" w:rsidRDefault="006B0587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В карте эксперта указывается ФИО учителя, полное название образовательного учреждения, класс, название учебного предмета, автор УМК/ учебника, тема урока, дата посещения.</w:t>
      </w:r>
    </w:p>
    <w:p w:rsidR="006B0587" w:rsidRPr="00050A68" w:rsidRDefault="006B0587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Ниже приведена примерная схема-образец анализа урока по ФГОС.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5"/>
        <w:gridCol w:w="8040"/>
        <w:gridCol w:w="1493"/>
      </w:tblGrid>
      <w:tr w:rsidR="006B0587" w:rsidRPr="00A40225" w:rsidTr="00050A68">
        <w:trPr>
          <w:trHeight w:val="457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Этапы анализа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Количество баллов</w:t>
            </w:r>
          </w:p>
        </w:tc>
      </w:tr>
      <w:tr w:rsidR="006B0587" w:rsidRPr="00A40225" w:rsidTr="00050A68">
        <w:trPr>
          <w:trHeight w:val="1065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Основные цели</w:t>
            </w:r>
          </w:p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Наличие образовательной, воспитательной, развивающей целей. Достигнуты ли поставленные учителем цели? Достигнуты ли практические цели, поставленные учениками?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6B0587" w:rsidRPr="00A40225" w:rsidTr="00050A68">
        <w:trPr>
          <w:trHeight w:val="801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50A68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 организован урок? Тип, структура, этапы, логика, временные затраты, соответствие структуры, применяемых методов поставленной цели и содержанию урока.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6B0587" w:rsidRPr="00A40225" w:rsidTr="00050A68">
        <w:trPr>
          <w:trHeight w:val="364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Какие способы мотивации применяет педагог?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6B0587" w:rsidRPr="00A40225" w:rsidTr="00050A68">
        <w:trPr>
          <w:trHeight w:val="1380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Насколько урок соответствует требованиям </w:t>
            </w:r>
            <w:hyperlink r:id="rId23" w:tgtFrame="_blank" w:history="1">
              <w:r w:rsidRPr="00083AC9">
                <w:rPr>
                  <w:sz w:val="21"/>
                  <w:u w:val="single"/>
                  <w:lang w:eastAsia="ru-RU"/>
                </w:rPr>
                <w:t>ФГОС</w:t>
              </w:r>
            </w:hyperlink>
            <w:r w:rsidRPr="00A40225">
              <w:rPr>
                <w:color w:val="000000"/>
                <w:sz w:val="21"/>
                <w:szCs w:val="21"/>
                <w:lang w:eastAsia="ru-RU"/>
              </w:rPr>
              <w:t>?</w:t>
            </w:r>
          </w:p>
          <w:p w:rsidR="006B0587" w:rsidRPr="00A40225" w:rsidRDefault="006B0587" w:rsidP="00050A68">
            <w:pPr>
              <w:numPr>
                <w:ilvl w:val="0"/>
                <w:numId w:val="17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Ориентированность на стандарты нового поколения.</w:t>
            </w:r>
          </w:p>
          <w:p w:rsidR="006B0587" w:rsidRPr="00A40225" w:rsidRDefault="006B0587" w:rsidP="00050A68">
            <w:pPr>
              <w:numPr>
                <w:ilvl w:val="0"/>
                <w:numId w:val="17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Развитие УУД (универсальных учебных действий).</w:t>
            </w:r>
          </w:p>
          <w:p w:rsidR="006B0587" w:rsidRPr="00A40225" w:rsidRDefault="006B0587" w:rsidP="00050A68">
            <w:pPr>
              <w:numPr>
                <w:ilvl w:val="0"/>
                <w:numId w:val="17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Применение современной технологии: ИКТ, исследовательской, проектной и др.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6B0587" w:rsidRPr="00A40225" w:rsidTr="00050A68">
        <w:trPr>
          <w:trHeight w:val="2368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Содержание урока</w:t>
            </w:r>
          </w:p>
          <w:p w:rsidR="006B0587" w:rsidRPr="00A40225" w:rsidRDefault="006B0587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Правильность освещения учебного материала с научной точки зрения, соответствие возрасту учащихся.</w:t>
            </w:r>
          </w:p>
          <w:p w:rsidR="006B0587" w:rsidRPr="00A40225" w:rsidRDefault="006B0587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Соответствие урока, его содержания требованиям образовательной программы.</w:t>
            </w:r>
          </w:p>
          <w:p w:rsidR="006B0587" w:rsidRPr="00A40225" w:rsidRDefault="006B0587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Развитие самостоятельности и познавательной активности с помощью создания ситуаций для применения собственного жизненного опыта школьников (взаимосвязь теории и практики).</w:t>
            </w:r>
          </w:p>
          <w:p w:rsidR="006B0587" w:rsidRPr="00A40225" w:rsidRDefault="006B0587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Связь нового и ранее изученного учебного материала, наличие межпредметных связей.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6B0587" w:rsidRPr="00A40225" w:rsidTr="00050A68">
        <w:trPr>
          <w:trHeight w:val="6922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Методика проведения урока</w:t>
            </w:r>
          </w:p>
          <w:p w:rsidR="006B0587" w:rsidRPr="00A40225" w:rsidRDefault="006B0587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Актуализация имеющихся знаний, способов учебной деятельности. Формирование проблемной ситуации, наличие проблемных вопросов.</w:t>
            </w:r>
          </w:p>
          <w:p w:rsidR="006B0587" w:rsidRPr="00A40225" w:rsidRDefault="006B0587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Какие методы применял педагог? Каково соотношение репродуктивной и исследовательской/ поисковой деятельности? Сравните примерное количество репродуктивных (</w:t>
            </w:r>
            <w:hyperlink r:id="rId24" w:tgtFrame="_blank" w:history="1">
              <w:r w:rsidRPr="00083AC9">
                <w:rPr>
                  <w:sz w:val="21"/>
                  <w:lang w:eastAsia="ru-RU"/>
                </w:rPr>
                <w:t>чтение</w:t>
              </w:r>
            </w:hyperlink>
            <w:r w:rsidRPr="00083AC9">
              <w:rPr>
                <w:sz w:val="21"/>
                <w:szCs w:val="21"/>
                <w:lang w:eastAsia="ru-RU"/>
              </w:rPr>
              <w:t>,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повторение, </w:t>
            </w:r>
            <w:hyperlink r:id="rId25" w:tgtFrame="_blank" w:history="1">
              <w:r w:rsidRPr="00083AC9">
                <w:rPr>
                  <w:sz w:val="21"/>
                  <w:lang w:eastAsia="ru-RU"/>
                </w:rPr>
                <w:t>пересказ</w:t>
              </w:r>
            </w:hyperlink>
            <w:r w:rsidRPr="00083AC9">
              <w:rPr>
                <w:sz w:val="21"/>
                <w:szCs w:val="21"/>
                <w:lang w:eastAsia="ru-RU"/>
              </w:rPr>
              <w:t>,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ответы на вопросы по содержанию текста) и исследовательских заданий (доказать утверждение, найти причины, привести аргументы, сравнить информацию,</w:t>
            </w:r>
            <w:r w:rsidRPr="00083AC9">
              <w:rPr>
                <w:sz w:val="21"/>
                <w:szCs w:val="21"/>
                <w:lang w:eastAsia="ru-RU"/>
              </w:rPr>
              <w:t> </w:t>
            </w:r>
            <w:hyperlink r:id="rId26" w:tgtFrame="_blank" w:history="1">
              <w:r w:rsidRPr="00083AC9">
                <w:rPr>
                  <w:sz w:val="21"/>
                  <w:lang w:eastAsia="ru-RU"/>
                </w:rPr>
                <w:t>найти ошибки</w:t>
              </w:r>
            </w:hyperlink>
            <w:r w:rsidRPr="00A40225">
              <w:rPr>
                <w:color w:val="000000"/>
                <w:sz w:val="21"/>
                <w:szCs w:val="21"/>
                <w:lang w:eastAsia="ru-RU"/>
              </w:rPr>
              <w:t> и др.)</w:t>
            </w:r>
          </w:p>
          <w:p w:rsidR="006B0587" w:rsidRPr="00A40225" w:rsidRDefault="006B0587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Преобладает ли деятельность учащихся в сравнении с деятельностью педагога? Насколько объемна самостоятельная работа учащихся? Каков ее характер?</w:t>
            </w:r>
          </w:p>
          <w:p w:rsidR="006B0587" w:rsidRPr="00A40225" w:rsidRDefault="006B0587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Какие методы получения новых знаний применяет педагог (опыты, сравнения, наблюдения, чтение, поиск информации и др.)?</w:t>
            </w:r>
          </w:p>
          <w:p w:rsidR="006B0587" w:rsidRPr="00A40225" w:rsidRDefault="006B0587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Использование </w:t>
            </w:r>
            <w:hyperlink r:id="rId27" w:tgtFrame="_blank" w:history="1">
              <w:r w:rsidRPr="00083AC9">
                <w:rPr>
                  <w:sz w:val="21"/>
                  <w:lang w:eastAsia="ru-RU"/>
                </w:rPr>
                <w:t>диалога в качестве формы общения</w:t>
              </w:r>
            </w:hyperlink>
            <w:r w:rsidRPr="00083AC9">
              <w:rPr>
                <w:sz w:val="21"/>
                <w:szCs w:val="21"/>
                <w:lang w:eastAsia="ru-RU"/>
              </w:rPr>
              <w:t>.</w:t>
            </w:r>
          </w:p>
          <w:p w:rsidR="006B0587" w:rsidRPr="00A40225" w:rsidRDefault="006B0587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Использование нестандартных ситуаций для применения учащимися полученных знаний.</w:t>
            </w:r>
          </w:p>
          <w:p w:rsidR="006B0587" w:rsidRPr="00A40225" w:rsidRDefault="006B0587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Наличие обратной связи между учеником и учителем.</w:t>
            </w:r>
          </w:p>
          <w:p w:rsidR="006B0587" w:rsidRPr="00A40225" w:rsidRDefault="006B0587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Грамотное сочетание разных форм работы: групповой, фронтальной, индивидуальной, парной.</w:t>
            </w:r>
          </w:p>
          <w:p w:rsidR="006B0587" w:rsidRPr="00A40225" w:rsidRDefault="006B0587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Учет принципа дифференцированного обучения: наличие заданий разного уровня сложности.</w:t>
            </w:r>
          </w:p>
          <w:p w:rsidR="006B0587" w:rsidRPr="00A40225" w:rsidRDefault="006B0587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Целесообразность применения средств обучения в соответствии с тематикой и содержанием урока.</w:t>
            </w:r>
          </w:p>
          <w:p w:rsidR="006B0587" w:rsidRPr="00A40225" w:rsidRDefault="006B0587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Использование демонстрационных, наглядных материалов с целью мотивации, иллюстрации информационных выкладок, решения поставленных задач. Соответствует ли количество наглядного материала на уроке целям, содержанию занятия?</w:t>
            </w:r>
          </w:p>
          <w:p w:rsidR="006B0587" w:rsidRPr="00050A68" w:rsidRDefault="006B0587" w:rsidP="002B7E49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Действия, направленные на  развитие умений самооценки и самоконтроля учащихся.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6B0587" w:rsidRPr="00A40225" w:rsidTr="000D65BD">
        <w:trPr>
          <w:trHeight w:val="1200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Психологические моменты в организации урока</w:t>
            </w:r>
          </w:p>
          <w:p w:rsidR="006B0587" w:rsidRPr="00A40225" w:rsidRDefault="006B0587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Принимает ли учитель во внимание уровень знаний каждого отдельного учащегося и его способности к обучению?</w:t>
            </w:r>
          </w:p>
          <w:p w:rsidR="006B0587" w:rsidRPr="00A40225" w:rsidRDefault="006B0587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Направлена ли учебная деятельность на развитие памяти, речи, </w:t>
            </w:r>
            <w:hyperlink r:id="rId28" w:tgtFrame="_blank" w:history="1">
              <w:r w:rsidRPr="00083AC9">
                <w:rPr>
                  <w:sz w:val="21"/>
                  <w:lang w:eastAsia="ru-RU"/>
                </w:rPr>
                <w:t>мышления</w:t>
              </w:r>
            </w:hyperlink>
            <w:r w:rsidRPr="00083AC9">
              <w:rPr>
                <w:sz w:val="21"/>
                <w:szCs w:val="21"/>
                <w:lang w:eastAsia="ru-RU"/>
              </w:rPr>
              <w:t>,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восприятия, воображения, внимания?</w:t>
            </w:r>
          </w:p>
          <w:p w:rsidR="006B0587" w:rsidRPr="00A40225" w:rsidRDefault="006B0587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Есть ли чередование заданий разной степени сложности? Насколько разнообразны виды учебной деятельности?</w:t>
            </w:r>
          </w:p>
          <w:p w:rsidR="006B0587" w:rsidRPr="00A40225" w:rsidRDefault="006B0587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Есть ли паузы для эмоциональной разгрузки учащихся?</w:t>
            </w:r>
          </w:p>
          <w:p w:rsidR="006B0587" w:rsidRPr="00A40225" w:rsidRDefault="006B0587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Насколько оптимален объем домашнего задания? Дифференцировано ли оно по уровню сложности? Есть ли у учеников право выбора домашнего задания? Понятен ли инструктаж по его выполнению?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B0587" w:rsidRPr="00A40225" w:rsidRDefault="006B0587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</w:tbl>
    <w:p w:rsidR="006B0587" w:rsidRPr="00050A68" w:rsidRDefault="006B0587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На усмотрение эксперта в графе «Количество баллов» напротив каждого подпункта делаются пометки или выставляются баллы от 0 до 2, где 0 — полное отсутствие критерия, 1 — частичное присутствие критерия, 2 — критерий представлен в полном виде.</w:t>
      </w:r>
    </w:p>
    <w:p w:rsidR="006B0587" w:rsidRPr="00050A68" w:rsidRDefault="006B0587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Примечание</w:t>
      </w:r>
    </w:p>
    <w:p w:rsidR="006B0587" w:rsidRPr="00050A68" w:rsidRDefault="006B0587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В графе «Как организован урок?», анализируя структуру занятия, необходимо учитывать</w:t>
      </w:r>
      <w:r w:rsidRPr="00050A68">
        <w:rPr>
          <w:lang w:eastAsia="ru-RU"/>
        </w:rPr>
        <w:t> </w:t>
      </w:r>
      <w:hyperlink r:id="rId29" w:tgtFrame="_blank" w:history="1">
        <w:r w:rsidRPr="00050A68">
          <w:rPr>
            <w:lang w:eastAsia="ru-RU"/>
          </w:rPr>
          <w:t>разнообразие типов уроков по ФГОС</w:t>
        </w:r>
      </w:hyperlink>
      <w:r w:rsidRPr="00050A68">
        <w:rPr>
          <w:color w:val="000000"/>
          <w:lang w:eastAsia="ru-RU"/>
        </w:rPr>
        <w:t> (урок усвоения новых знаний, комплексного применения знаний и умений (закрепление), актуализации знаний и умений (повторение), систематизации и обобщения знаний и умений, контроля, коррекции, комбинированного урока), каждый из которых имеет свою структуру.</w:t>
      </w:r>
    </w:p>
    <w:p w:rsidR="006B0587" w:rsidRPr="00050A68" w:rsidRDefault="006B0587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В графе «Насколько урок соответствует требованиям ФГОС?», необходимо оценить результаты, представленные в виде универсальных учебных действий. Эксперт указывает определенные виды действий и группу,  к которой они относятся. Например:</w:t>
      </w:r>
    </w:p>
    <w:p w:rsidR="006B0587" w:rsidRPr="00050A68" w:rsidRDefault="006B0587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Регулятивные:</w:t>
      </w:r>
      <w:r w:rsidRPr="00050A68">
        <w:rPr>
          <w:color w:val="000000"/>
          <w:lang w:eastAsia="ru-RU"/>
        </w:rPr>
        <w:t> учащиеся самостоятельно определяют цель урока, составляют план, действуют по плану, оценивают результат своей работы.</w:t>
      </w:r>
    </w:p>
    <w:p w:rsidR="006B0587" w:rsidRPr="00050A68" w:rsidRDefault="006B0587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Познавательные:</w:t>
      </w:r>
      <w:r w:rsidRPr="00050A68">
        <w:rPr>
          <w:color w:val="000000"/>
          <w:lang w:eastAsia="ru-RU"/>
        </w:rPr>
        <w:t> учащиеся извлекают информацию из предложенных источников, ее анализируют / классифицируют/ сравнивают и др.</w:t>
      </w:r>
    </w:p>
    <w:p w:rsidR="006B0587" w:rsidRPr="00050A68" w:rsidRDefault="006B0587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Коммуникативные:</w:t>
      </w:r>
      <w:r w:rsidRPr="00050A68">
        <w:rPr>
          <w:color w:val="000000"/>
          <w:lang w:eastAsia="ru-RU"/>
        </w:rPr>
        <w:t> учащиеся четко формулируют свою позицию, способны к пониманию других, считыванию явной  информации или подтекста, к сотрудничеству.</w:t>
      </w:r>
    </w:p>
    <w:p w:rsidR="006B0587" w:rsidRPr="00050A68" w:rsidRDefault="006B0587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Личностные:</w:t>
      </w:r>
      <w:r w:rsidRPr="00050A68">
        <w:rPr>
          <w:color w:val="000000"/>
          <w:lang w:eastAsia="ru-RU"/>
        </w:rPr>
        <w:t> учащиеся ориентируются в системе ценностей, выбирают правильные направления, способны оценивать поступки, находить мотивы совершенным действиям.</w:t>
      </w:r>
    </w:p>
    <w:p w:rsidR="006B0587" w:rsidRPr="0032663C" w:rsidRDefault="00796F4F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  <w:hyperlink r:id="rId30" w:history="1">
        <w:r w:rsidR="006B0587" w:rsidRPr="00050A68">
          <w:rPr>
            <w:rStyle w:val="ad"/>
          </w:rPr>
          <w:t>http://pedsovet.su/fgos/6391_analiz_uroka_po_fgos</w:t>
        </w:r>
      </w:hyperlink>
      <w:r w:rsidR="006B0587">
        <w:rPr>
          <w:color w:val="000000"/>
          <w:sz w:val="24"/>
          <w:szCs w:val="24"/>
        </w:rPr>
        <w:br w:type="page"/>
      </w:r>
      <w:r w:rsidR="006B0587" w:rsidRPr="0032663C">
        <w:rPr>
          <w:color w:val="000000"/>
          <w:sz w:val="28"/>
          <w:szCs w:val="28"/>
        </w:rPr>
        <w:t>ДНЕВНИК</w:t>
      </w:r>
    </w:p>
    <w:p w:rsidR="006B0587" w:rsidRPr="00B05FD4" w:rsidRDefault="006B0587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</w:t>
      </w:r>
      <w:r w:rsidRPr="00B05FD4">
        <w:rPr>
          <w:b/>
          <w:color w:val="000000"/>
          <w:sz w:val="28"/>
        </w:rPr>
        <w:t xml:space="preserve"> практики </w:t>
      </w:r>
    </w:p>
    <w:p w:rsidR="006B0587" w:rsidRPr="00E439C6" w:rsidRDefault="006B0587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6B0587" w:rsidRPr="00E439C6" w:rsidRDefault="006B0587" w:rsidP="00E439C6">
      <w:pPr>
        <w:pStyle w:val="a7"/>
        <w:spacing w:line="360" w:lineRule="auto"/>
        <w:jc w:val="center"/>
      </w:pPr>
      <w:r>
        <w:t xml:space="preserve">кафедры </w:t>
      </w:r>
      <w:r>
        <w:rPr>
          <w:sz w:val="28"/>
          <w:szCs w:val="28"/>
        </w:rPr>
        <w:t>ИИиНХК</w:t>
      </w:r>
      <w:r>
        <w:t xml:space="preserve"> 3</w:t>
      </w:r>
      <w:r w:rsidRPr="00E439C6">
        <w:t xml:space="preserve"> курса </w:t>
      </w:r>
    </w:p>
    <w:p w:rsidR="006B0587" w:rsidRPr="00516D53" w:rsidRDefault="006B0587" w:rsidP="00E439C6">
      <w:pPr>
        <w:pStyle w:val="a7"/>
        <w:jc w:val="center"/>
      </w:pPr>
      <w:r w:rsidRPr="00516D53">
        <w:t>_______________________________________________________</w:t>
      </w:r>
    </w:p>
    <w:p w:rsidR="006B0587" w:rsidRPr="00516D53" w:rsidRDefault="006B0587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6B0587" w:rsidRPr="00E439C6" w:rsidRDefault="006B0587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6B0587" w:rsidRPr="00E439C6" w:rsidRDefault="006B0587" w:rsidP="00E439C6">
      <w:pPr>
        <w:pStyle w:val="a7"/>
        <w:rPr>
          <w:spacing w:val="40"/>
        </w:rPr>
      </w:pPr>
    </w:p>
    <w:p w:rsidR="006B0587" w:rsidRPr="00E439C6" w:rsidRDefault="006B0587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6B0587" w:rsidRPr="00B05FD4" w:rsidTr="00B05FD4">
        <w:tc>
          <w:tcPr>
            <w:tcW w:w="1666" w:type="dxa"/>
            <w:vAlign w:val="center"/>
          </w:tcPr>
          <w:p w:rsidR="006B0587" w:rsidRPr="00C40AEC" w:rsidRDefault="006B0587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C40AEC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6B0587" w:rsidRPr="00B05FD4" w:rsidRDefault="006B0587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6B0587" w:rsidRPr="00B05FD4" w:rsidRDefault="006B0587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6B0587" w:rsidRPr="00B05FD4" w:rsidTr="00224725">
        <w:tc>
          <w:tcPr>
            <w:tcW w:w="10031" w:type="dxa"/>
            <w:gridSpan w:val="3"/>
          </w:tcPr>
          <w:p w:rsidR="006B0587" w:rsidRPr="00B05FD4" w:rsidRDefault="006B0587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6B0587" w:rsidRPr="00B05FD4" w:rsidTr="00B05FD4">
        <w:tc>
          <w:tcPr>
            <w:tcW w:w="1666" w:type="dxa"/>
          </w:tcPr>
          <w:p w:rsidR="006B0587" w:rsidRPr="00B05FD4" w:rsidRDefault="006B058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B0587" w:rsidRPr="00B05FD4" w:rsidRDefault="006B0587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6B0587" w:rsidRPr="00B05FD4" w:rsidRDefault="006B058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587" w:rsidRPr="00B05FD4" w:rsidTr="00B05FD4">
        <w:tc>
          <w:tcPr>
            <w:tcW w:w="1666" w:type="dxa"/>
          </w:tcPr>
          <w:p w:rsidR="006B0587" w:rsidRPr="00B05FD4" w:rsidRDefault="006B058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B0587" w:rsidRPr="00B05FD4" w:rsidRDefault="006B0587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6B0587" w:rsidRPr="00B05FD4" w:rsidRDefault="006B058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587" w:rsidRPr="00B05FD4" w:rsidTr="00224725">
        <w:tc>
          <w:tcPr>
            <w:tcW w:w="10031" w:type="dxa"/>
            <w:gridSpan w:val="3"/>
          </w:tcPr>
          <w:p w:rsidR="006B0587" w:rsidRPr="00B05FD4" w:rsidRDefault="006B0587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6B0587" w:rsidRPr="00B05FD4" w:rsidTr="00B05FD4">
        <w:tc>
          <w:tcPr>
            <w:tcW w:w="1666" w:type="dxa"/>
          </w:tcPr>
          <w:p w:rsidR="006B0587" w:rsidRPr="00B05FD4" w:rsidRDefault="006B058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B0587" w:rsidRPr="00B05FD4" w:rsidRDefault="006B0587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B0587" w:rsidRPr="00B05FD4" w:rsidRDefault="006B058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587" w:rsidRPr="00B05FD4" w:rsidTr="00B05FD4">
        <w:tc>
          <w:tcPr>
            <w:tcW w:w="1666" w:type="dxa"/>
          </w:tcPr>
          <w:p w:rsidR="006B0587" w:rsidRPr="00B05FD4" w:rsidRDefault="006B058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B0587" w:rsidRPr="00662490" w:rsidRDefault="006B0587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B0587" w:rsidRPr="00B05FD4" w:rsidRDefault="006B058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587" w:rsidRPr="00B05FD4" w:rsidTr="00B05FD4">
        <w:tc>
          <w:tcPr>
            <w:tcW w:w="1666" w:type="dxa"/>
          </w:tcPr>
          <w:p w:rsidR="006B0587" w:rsidRPr="00B05FD4" w:rsidRDefault="006B058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B0587" w:rsidRPr="00B05FD4" w:rsidRDefault="006B0587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B0587" w:rsidRPr="00B05FD4" w:rsidRDefault="006B058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587" w:rsidRPr="00B05FD4" w:rsidTr="00B05FD4">
        <w:tc>
          <w:tcPr>
            <w:tcW w:w="1666" w:type="dxa"/>
          </w:tcPr>
          <w:p w:rsidR="006B0587" w:rsidRPr="00B05FD4" w:rsidRDefault="006B058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B0587" w:rsidRPr="00662490" w:rsidRDefault="006B0587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B0587" w:rsidRPr="00B05FD4" w:rsidRDefault="006B058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587" w:rsidRPr="00B05FD4" w:rsidTr="00B05FD4">
        <w:tc>
          <w:tcPr>
            <w:tcW w:w="1666" w:type="dxa"/>
          </w:tcPr>
          <w:p w:rsidR="006B0587" w:rsidRPr="00B05FD4" w:rsidRDefault="006B058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B0587" w:rsidRPr="00662490" w:rsidRDefault="006B0587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B0587" w:rsidRPr="00B05FD4" w:rsidRDefault="006B058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587" w:rsidRPr="00B05FD4" w:rsidTr="00B05FD4">
        <w:tc>
          <w:tcPr>
            <w:tcW w:w="1666" w:type="dxa"/>
          </w:tcPr>
          <w:p w:rsidR="006B0587" w:rsidRPr="00B05FD4" w:rsidRDefault="006B058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B0587" w:rsidRDefault="006B0587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B0587" w:rsidRPr="00B05FD4" w:rsidRDefault="006B058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587" w:rsidRPr="00B05FD4" w:rsidTr="00B05FD4">
        <w:tc>
          <w:tcPr>
            <w:tcW w:w="1666" w:type="dxa"/>
          </w:tcPr>
          <w:p w:rsidR="006B0587" w:rsidRPr="00B05FD4" w:rsidRDefault="006B058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B0587" w:rsidRDefault="006B0587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B0587" w:rsidRPr="00B05FD4" w:rsidRDefault="006B058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587" w:rsidRPr="00B05FD4" w:rsidTr="00224725">
        <w:tc>
          <w:tcPr>
            <w:tcW w:w="10031" w:type="dxa"/>
            <w:gridSpan w:val="3"/>
          </w:tcPr>
          <w:p w:rsidR="006B0587" w:rsidRPr="00B05FD4" w:rsidRDefault="006B0587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6B0587" w:rsidRPr="00B05FD4" w:rsidTr="00B05FD4">
        <w:tc>
          <w:tcPr>
            <w:tcW w:w="1666" w:type="dxa"/>
          </w:tcPr>
          <w:p w:rsidR="006B0587" w:rsidRPr="00B05FD4" w:rsidRDefault="006B058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B0587" w:rsidRPr="00B05FD4" w:rsidRDefault="006B0587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6B0587" w:rsidRPr="00B05FD4" w:rsidRDefault="006B058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6B0587" w:rsidRDefault="006B0587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6B0587" w:rsidRPr="00516D53" w:rsidRDefault="006B0587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6B0587" w:rsidRPr="00516D53" w:rsidRDefault="006B0587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6B0587" w:rsidRPr="00516D53" w:rsidRDefault="006B0587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6B0587" w:rsidRPr="00516D53" w:rsidRDefault="006B0587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6B0587" w:rsidRPr="00E439C6" w:rsidRDefault="006B0587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6B0587" w:rsidRPr="0055184F" w:rsidRDefault="006B0587" w:rsidP="00AC2327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6B0587" w:rsidRPr="00E439C6" w:rsidRDefault="006B0587" w:rsidP="00E439C6"/>
    <w:p w:rsidR="006B0587" w:rsidRPr="00E94B60" w:rsidRDefault="006B0587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6B0587" w:rsidRPr="00E94B60" w:rsidRDefault="006B0587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6B0587" w:rsidRPr="00E439C6" w:rsidRDefault="006B0587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6B0587" w:rsidRDefault="006B0587" w:rsidP="0055184F">
      <w:pPr>
        <w:pStyle w:val="a7"/>
        <w:spacing w:line="360" w:lineRule="auto"/>
        <w:jc w:val="center"/>
      </w:pPr>
    </w:p>
    <w:p w:rsidR="006B0587" w:rsidRPr="00E439C6" w:rsidRDefault="006B0587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6B0587" w:rsidRPr="00E439C6" w:rsidRDefault="006B0587" w:rsidP="0055184F">
      <w:pPr>
        <w:pStyle w:val="a7"/>
        <w:spacing w:line="360" w:lineRule="auto"/>
        <w:jc w:val="center"/>
      </w:pPr>
      <w:r>
        <w:t xml:space="preserve">кафедры </w:t>
      </w:r>
      <w:r>
        <w:rPr>
          <w:sz w:val="28"/>
          <w:szCs w:val="28"/>
        </w:rPr>
        <w:t>ИИиНХК</w:t>
      </w:r>
      <w:r>
        <w:t xml:space="preserve"> 3</w:t>
      </w:r>
      <w:r w:rsidRPr="00E439C6">
        <w:t xml:space="preserve"> курса </w:t>
      </w:r>
    </w:p>
    <w:p w:rsidR="006B0587" w:rsidRPr="00516D53" w:rsidRDefault="006B0587" w:rsidP="0055184F">
      <w:pPr>
        <w:pStyle w:val="a7"/>
        <w:jc w:val="center"/>
      </w:pPr>
      <w:r w:rsidRPr="00516D53">
        <w:t>_______________________________________________________</w:t>
      </w:r>
    </w:p>
    <w:p w:rsidR="006B0587" w:rsidRPr="00516D53" w:rsidRDefault="006B0587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6B0587" w:rsidRPr="00E439C6" w:rsidRDefault="006B0587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6B0587" w:rsidRPr="00E439C6" w:rsidRDefault="006B0587" w:rsidP="0055184F">
      <w:pPr>
        <w:pStyle w:val="a7"/>
        <w:rPr>
          <w:spacing w:val="40"/>
        </w:rPr>
      </w:pPr>
    </w:p>
    <w:p w:rsidR="006B0587" w:rsidRPr="00E439C6" w:rsidRDefault="006B0587" w:rsidP="00E439C6">
      <w:pPr>
        <w:shd w:val="clear" w:color="auto" w:fill="FFFFFF"/>
        <w:spacing w:before="202"/>
        <w:jc w:val="center"/>
      </w:pPr>
    </w:p>
    <w:p w:rsidR="006B0587" w:rsidRPr="00E439C6" w:rsidRDefault="006B0587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B0587" w:rsidRPr="00E439C6" w:rsidRDefault="006B0587" w:rsidP="00E439C6">
      <w:pPr>
        <w:shd w:val="clear" w:color="auto" w:fill="FFFFFF"/>
        <w:spacing w:before="202"/>
        <w:jc w:val="right"/>
      </w:pPr>
    </w:p>
    <w:p w:rsidR="006B0587" w:rsidRDefault="006B0587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6B0587" w:rsidRPr="00E439C6" w:rsidRDefault="006B0587" w:rsidP="00E439C6">
      <w:pPr>
        <w:shd w:val="clear" w:color="auto" w:fill="FFFFFF"/>
        <w:spacing w:before="202"/>
        <w:jc w:val="right"/>
      </w:pPr>
    </w:p>
    <w:p w:rsidR="006B0587" w:rsidRDefault="006B0587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6B0587" w:rsidRPr="00E439C6" w:rsidRDefault="006B0587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6B0587" w:rsidRPr="00E439C6" w:rsidRDefault="006B0587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6B0587" w:rsidRPr="00E439C6" w:rsidRDefault="006B0587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6B0587" w:rsidRPr="00E439C6" w:rsidRDefault="006B0587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6B0587" w:rsidRPr="00E439C6" w:rsidRDefault="006B0587" w:rsidP="00E439C6">
      <w:pPr>
        <w:jc w:val="both"/>
        <w:rPr>
          <w:color w:val="000000"/>
          <w:sz w:val="28"/>
        </w:rPr>
      </w:pPr>
    </w:p>
    <w:p w:rsidR="006B0587" w:rsidRPr="00E439C6" w:rsidRDefault="006B0587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6B0587" w:rsidRPr="00E439C6" w:rsidRDefault="006B0587" w:rsidP="00E439C6">
      <w:pPr>
        <w:pStyle w:val="af2"/>
        <w:spacing w:line="360" w:lineRule="auto"/>
        <w:rPr>
          <w:b/>
          <w:i/>
          <w:szCs w:val="28"/>
        </w:rPr>
      </w:pPr>
    </w:p>
    <w:p w:rsidR="006B0587" w:rsidRPr="00E439C6" w:rsidRDefault="006B058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B0587" w:rsidRPr="00E439C6" w:rsidRDefault="006B058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B0587" w:rsidRPr="00E439C6" w:rsidRDefault="006B058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B0587" w:rsidRPr="00E439C6" w:rsidRDefault="006B058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B0587" w:rsidRPr="00E439C6" w:rsidRDefault="006B058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B0587" w:rsidRDefault="006B058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B0587" w:rsidRDefault="006B058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B0587" w:rsidRDefault="006B058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B0587" w:rsidRDefault="006B058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B0587" w:rsidRDefault="006B0587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6B0587" w:rsidRDefault="006B0587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6B0587" w:rsidRPr="00EA4775" w:rsidRDefault="006B0587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6B0587" w:rsidRDefault="006B0587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6B0587" w:rsidRPr="00EA4775" w:rsidTr="00846341">
        <w:tc>
          <w:tcPr>
            <w:tcW w:w="800" w:type="dxa"/>
          </w:tcPr>
          <w:p w:rsidR="006B0587" w:rsidRPr="00846341" w:rsidRDefault="006B0587" w:rsidP="00846341">
            <w:pPr>
              <w:jc w:val="center"/>
              <w:rPr>
                <w:sz w:val="28"/>
                <w:szCs w:val="28"/>
              </w:rPr>
            </w:pPr>
            <w:r w:rsidRPr="00846341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6B0587" w:rsidRPr="00846341" w:rsidRDefault="006B0587" w:rsidP="00846341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Содержание этапов практики</w:t>
            </w:r>
          </w:p>
          <w:p w:rsidR="006B0587" w:rsidRPr="00846341" w:rsidRDefault="006B0587" w:rsidP="00846341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6B0587" w:rsidRPr="00846341" w:rsidRDefault="006B0587" w:rsidP="00846341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Продолжительность/сроки</w:t>
            </w:r>
          </w:p>
        </w:tc>
      </w:tr>
      <w:tr w:rsidR="006B0587" w:rsidRPr="00EA4775" w:rsidTr="00846341">
        <w:tc>
          <w:tcPr>
            <w:tcW w:w="800" w:type="dxa"/>
          </w:tcPr>
          <w:p w:rsidR="006B0587" w:rsidRPr="00846341" w:rsidRDefault="006B0587" w:rsidP="00846341">
            <w:pPr>
              <w:jc w:val="center"/>
              <w:rPr>
                <w:sz w:val="28"/>
                <w:szCs w:val="28"/>
              </w:rPr>
            </w:pPr>
            <w:r w:rsidRPr="00846341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6B0587" w:rsidRPr="00846341" w:rsidRDefault="006B0587" w:rsidP="008463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846341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6B0587" w:rsidRPr="00846341" w:rsidRDefault="006B0587" w:rsidP="008463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0587" w:rsidRPr="00EA4775" w:rsidTr="00846341">
        <w:tc>
          <w:tcPr>
            <w:tcW w:w="800" w:type="dxa"/>
          </w:tcPr>
          <w:p w:rsidR="006B0587" w:rsidRPr="00846341" w:rsidRDefault="006B0587" w:rsidP="008463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B0587" w:rsidRPr="00846341" w:rsidRDefault="006B0587" w:rsidP="0084634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846341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6B0587" w:rsidRPr="00846341" w:rsidRDefault="006B0587" w:rsidP="0084634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846341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6B0587" w:rsidRPr="00846341" w:rsidRDefault="006B0587" w:rsidP="008463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0587" w:rsidRPr="00EA4775" w:rsidTr="00846341">
        <w:trPr>
          <w:trHeight w:val="344"/>
        </w:trPr>
        <w:tc>
          <w:tcPr>
            <w:tcW w:w="800" w:type="dxa"/>
          </w:tcPr>
          <w:p w:rsidR="006B0587" w:rsidRPr="00846341" w:rsidRDefault="006B0587" w:rsidP="00846341">
            <w:pPr>
              <w:jc w:val="center"/>
              <w:rPr>
                <w:sz w:val="28"/>
                <w:szCs w:val="28"/>
              </w:rPr>
            </w:pPr>
            <w:r w:rsidRPr="00846341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6B0587" w:rsidRPr="00846341" w:rsidRDefault="006B0587" w:rsidP="008463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846341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6B0587" w:rsidRPr="00846341" w:rsidRDefault="006B0587" w:rsidP="008463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0587" w:rsidRPr="00EA4775" w:rsidTr="00846341">
        <w:trPr>
          <w:trHeight w:val="2175"/>
        </w:trPr>
        <w:tc>
          <w:tcPr>
            <w:tcW w:w="800" w:type="dxa"/>
          </w:tcPr>
          <w:p w:rsidR="006B0587" w:rsidRPr="00846341" w:rsidRDefault="006B0587" w:rsidP="008463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B0587" w:rsidRPr="00846341" w:rsidRDefault="006B0587" w:rsidP="002B7E49">
            <w:pPr>
              <w:pStyle w:val="af5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1.Подготовить индивидуальный план проведения практики.</w:t>
            </w:r>
          </w:p>
          <w:p w:rsidR="006B0587" w:rsidRPr="00846341" w:rsidRDefault="006B0587" w:rsidP="002B7E49">
            <w:pPr>
              <w:pStyle w:val="af5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2.Изучение направления деятельности того подразделения, в котором работает практикант.</w:t>
            </w:r>
          </w:p>
          <w:p w:rsidR="006B0587" w:rsidRPr="00846341" w:rsidRDefault="006B0587" w:rsidP="002B7E49">
            <w:pPr>
              <w:pStyle w:val="af5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3.Знакомство с администрацией учебного учреждения, классным руководителем. </w:t>
            </w:r>
          </w:p>
          <w:p w:rsidR="006B0587" w:rsidRPr="00846341" w:rsidRDefault="006B0587" w:rsidP="002B7E49">
            <w:pPr>
              <w:pStyle w:val="af5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6B0587" w:rsidRPr="00846341" w:rsidRDefault="006B0587" w:rsidP="0084634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5.Изучить функциональную роль и должностные обязанности педагога по направлению</w:t>
            </w:r>
          </w:p>
          <w:p w:rsidR="006B0587" w:rsidRPr="00846341" w:rsidRDefault="006B0587" w:rsidP="0084634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6. Провести анализ классной документации </w:t>
            </w:r>
          </w:p>
          <w:p w:rsidR="006B0587" w:rsidRPr="00C15832" w:rsidRDefault="006B0587" w:rsidP="0084634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666" w:type="dxa"/>
          </w:tcPr>
          <w:p w:rsidR="006B0587" w:rsidRPr="00846341" w:rsidRDefault="006B0587" w:rsidP="008463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0587" w:rsidRPr="00EA4775" w:rsidTr="00846341">
        <w:trPr>
          <w:trHeight w:val="415"/>
        </w:trPr>
        <w:tc>
          <w:tcPr>
            <w:tcW w:w="800" w:type="dxa"/>
          </w:tcPr>
          <w:p w:rsidR="006B0587" w:rsidRPr="00846341" w:rsidRDefault="006B0587" w:rsidP="008463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B0587" w:rsidRPr="00846341" w:rsidRDefault="006B0587" w:rsidP="0084634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7. Составить конспект и провести самостоятельно в присутствии педагога 2-3 занятия по дисциплине  с использованием своей технологической карты урока (см. 5й семестр)</w:t>
            </w:r>
          </w:p>
          <w:p w:rsidR="006B0587" w:rsidRPr="00846341" w:rsidRDefault="006B0587" w:rsidP="0084634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8. Сделать анализ проведённых уроков по схеме анализа урока по ФГОС (Приложение 2) </w:t>
            </w:r>
          </w:p>
          <w:p w:rsidR="006B0587" w:rsidRPr="00846341" w:rsidRDefault="006B0587" w:rsidP="0084634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9. Составить конспект и провести самостоятельно  два воспитательных мероприятий</w:t>
            </w:r>
          </w:p>
          <w:p w:rsidR="006B0587" w:rsidRPr="00846341" w:rsidRDefault="006B0587" w:rsidP="0084634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10. Подготовка и проведение беседы с родителями</w:t>
            </w:r>
          </w:p>
        </w:tc>
        <w:tc>
          <w:tcPr>
            <w:tcW w:w="1666" w:type="dxa"/>
          </w:tcPr>
          <w:p w:rsidR="006B0587" w:rsidRPr="00846341" w:rsidRDefault="006B0587" w:rsidP="008463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0587" w:rsidRPr="00EA4775" w:rsidTr="00846341">
        <w:tc>
          <w:tcPr>
            <w:tcW w:w="800" w:type="dxa"/>
          </w:tcPr>
          <w:p w:rsidR="006B0587" w:rsidRPr="00846341" w:rsidRDefault="006B0587" w:rsidP="008463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B0587" w:rsidRPr="00846341" w:rsidRDefault="006B0587" w:rsidP="0084634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846341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6B0587" w:rsidRPr="00846341" w:rsidRDefault="006B0587" w:rsidP="008463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0587" w:rsidRPr="00EA4775" w:rsidTr="00846341">
        <w:tc>
          <w:tcPr>
            <w:tcW w:w="800" w:type="dxa"/>
          </w:tcPr>
          <w:p w:rsidR="006B0587" w:rsidRPr="00846341" w:rsidRDefault="006B0587" w:rsidP="00846341">
            <w:pPr>
              <w:jc w:val="center"/>
              <w:rPr>
                <w:sz w:val="28"/>
                <w:szCs w:val="28"/>
              </w:rPr>
            </w:pPr>
            <w:r w:rsidRPr="00846341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6B0587" w:rsidRPr="00846341" w:rsidRDefault="006B0587" w:rsidP="008463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846341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6B0587" w:rsidRPr="00846341" w:rsidRDefault="006B0587" w:rsidP="008463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0587" w:rsidRPr="00EA4775" w:rsidTr="00846341">
        <w:tc>
          <w:tcPr>
            <w:tcW w:w="800" w:type="dxa"/>
          </w:tcPr>
          <w:p w:rsidR="006B0587" w:rsidRPr="00846341" w:rsidRDefault="006B0587" w:rsidP="008463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B0587" w:rsidRPr="00846341" w:rsidRDefault="006B0587" w:rsidP="0084634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846341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6B0587" w:rsidRPr="00846341" w:rsidRDefault="006B0587" w:rsidP="008463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0587" w:rsidRPr="00EA4775" w:rsidTr="00846341">
        <w:tc>
          <w:tcPr>
            <w:tcW w:w="800" w:type="dxa"/>
          </w:tcPr>
          <w:p w:rsidR="006B0587" w:rsidRPr="00846341" w:rsidRDefault="006B0587" w:rsidP="008463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B0587" w:rsidRPr="00846341" w:rsidRDefault="006B0587" w:rsidP="0084634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846341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846341">
              <w:rPr>
                <w:sz w:val="24"/>
                <w:szCs w:val="24"/>
              </w:rPr>
              <w:t xml:space="preserve">оформление дневника практики, </w:t>
            </w:r>
            <w:r w:rsidRPr="00846341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6B0587" w:rsidRPr="00846341" w:rsidRDefault="006B0587" w:rsidP="008463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6B0587" w:rsidRPr="00EA4775" w:rsidRDefault="006B0587" w:rsidP="00EA4775">
      <w:pPr>
        <w:rPr>
          <w:sz w:val="28"/>
          <w:szCs w:val="28"/>
        </w:rPr>
      </w:pPr>
    </w:p>
    <w:p w:rsidR="006B0587" w:rsidRPr="00971FB6" w:rsidRDefault="006B0587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организации (вуза)____________/________________</w:t>
      </w:r>
    </w:p>
    <w:p w:rsidR="006B0587" w:rsidRPr="00971FB6" w:rsidRDefault="006B0587" w:rsidP="00EA4775">
      <w:pPr>
        <w:rPr>
          <w:sz w:val="24"/>
          <w:szCs w:val="24"/>
        </w:rPr>
      </w:pPr>
    </w:p>
    <w:p w:rsidR="006B0587" w:rsidRPr="00971FB6" w:rsidRDefault="006B0587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профильнойорганизации__________/_____________</w:t>
      </w:r>
    </w:p>
    <w:p w:rsidR="006B0587" w:rsidRDefault="006B0587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Дата ___________________</w:t>
      </w:r>
    </w:p>
    <w:p w:rsidR="006B0587" w:rsidRDefault="006B0587" w:rsidP="00EA4775">
      <w:pPr>
        <w:rPr>
          <w:sz w:val="24"/>
          <w:szCs w:val="24"/>
        </w:rPr>
      </w:pPr>
    </w:p>
    <w:p w:rsidR="006B0587" w:rsidRDefault="006B0587" w:rsidP="00EA4775">
      <w:pPr>
        <w:rPr>
          <w:sz w:val="24"/>
          <w:szCs w:val="24"/>
        </w:rPr>
      </w:pPr>
    </w:p>
    <w:p w:rsidR="006B0587" w:rsidRDefault="006B0587" w:rsidP="00EA4775">
      <w:pPr>
        <w:rPr>
          <w:sz w:val="24"/>
          <w:szCs w:val="24"/>
        </w:rPr>
      </w:pPr>
    </w:p>
    <w:p w:rsidR="006B0587" w:rsidRDefault="006B0587" w:rsidP="00EA4775">
      <w:pPr>
        <w:rPr>
          <w:sz w:val="24"/>
          <w:szCs w:val="24"/>
        </w:rPr>
      </w:pPr>
    </w:p>
    <w:p w:rsidR="006B0587" w:rsidRDefault="006B0587" w:rsidP="00EA4775">
      <w:pPr>
        <w:rPr>
          <w:sz w:val="24"/>
          <w:szCs w:val="24"/>
        </w:rPr>
      </w:pPr>
    </w:p>
    <w:p w:rsidR="006B0587" w:rsidRDefault="006B0587" w:rsidP="00EA4775">
      <w:pPr>
        <w:rPr>
          <w:sz w:val="24"/>
          <w:szCs w:val="24"/>
        </w:rPr>
      </w:pPr>
    </w:p>
    <w:p w:rsidR="006B0587" w:rsidRDefault="006B0587" w:rsidP="00EA4775">
      <w:pPr>
        <w:rPr>
          <w:sz w:val="24"/>
          <w:szCs w:val="24"/>
        </w:rPr>
      </w:pPr>
    </w:p>
    <w:p w:rsidR="006B0587" w:rsidRDefault="006B0587" w:rsidP="00EA4775">
      <w:pPr>
        <w:rPr>
          <w:sz w:val="24"/>
          <w:szCs w:val="24"/>
        </w:rPr>
      </w:pPr>
    </w:p>
    <w:p w:rsidR="006B0587" w:rsidRDefault="006B0587" w:rsidP="00C8568E">
      <w:pPr>
        <w:jc w:val="right"/>
        <w:rPr>
          <w:b/>
        </w:rPr>
      </w:pPr>
      <w:r>
        <w:rPr>
          <w:b/>
        </w:rPr>
        <w:t>Приложение</w:t>
      </w:r>
    </w:p>
    <w:p w:rsidR="006B0587" w:rsidRDefault="006B0587" w:rsidP="00C8568E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6B0587" w:rsidRDefault="006B0587" w:rsidP="00C8568E">
      <w:pPr>
        <w:jc w:val="center"/>
        <w:rPr>
          <w:b/>
        </w:rPr>
      </w:pPr>
      <w:r>
        <w:rPr>
          <w:b/>
        </w:rPr>
        <w:t>(макет)</w:t>
      </w:r>
    </w:p>
    <w:p w:rsidR="006B0587" w:rsidRPr="00DF3192" w:rsidRDefault="006B0587" w:rsidP="00C8568E">
      <w:pPr>
        <w:jc w:val="center"/>
        <w:rPr>
          <w:b/>
        </w:rPr>
      </w:pPr>
    </w:p>
    <w:p w:rsidR="006B0587" w:rsidRPr="00DF3192" w:rsidRDefault="006B0587" w:rsidP="00C8568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6B0587" w:rsidRPr="00DF3192" w:rsidRDefault="006B0587" w:rsidP="00C8568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6B0587" w:rsidRPr="00DF3192" w:rsidRDefault="006B0587" w:rsidP="00C8568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6B0587" w:rsidRDefault="006B0587" w:rsidP="00C8568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6B0587" w:rsidRDefault="006B0587" w:rsidP="00C8568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6B0587" w:rsidRDefault="006B0587" w:rsidP="00C8568E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6B0587" w:rsidRPr="00DF3192" w:rsidRDefault="006B0587" w:rsidP="00C8568E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6B0587" w:rsidRPr="00EA7116" w:rsidRDefault="006B0587" w:rsidP="00C8568E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6B0587" w:rsidRPr="00DF3192" w:rsidRDefault="006B0587" w:rsidP="00C8568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6B0587" w:rsidRPr="00DF3192" w:rsidRDefault="006B0587" w:rsidP="00C8568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6B0587" w:rsidRPr="00DF3192" w:rsidRDefault="006B0587" w:rsidP="00C8568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6B0587" w:rsidRDefault="006B0587" w:rsidP="00C8568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6B0587" w:rsidRPr="00C8568E" w:rsidRDefault="006B0587" w:rsidP="00C8568E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6B0587" w:rsidRDefault="006B0587" w:rsidP="00C8568E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6B0587" w:rsidRPr="00EA7116" w:rsidRDefault="006B0587" w:rsidP="00C8568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6B0587" w:rsidRDefault="006B0587" w:rsidP="00C8568E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6B0587" w:rsidRPr="00DF3192" w:rsidRDefault="006B0587" w:rsidP="00C8568E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6B0587" w:rsidRPr="00DF3192" w:rsidRDefault="006B0587" w:rsidP="00C8568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B0587" w:rsidRPr="00DF3192" w:rsidRDefault="006B0587" w:rsidP="00C8568E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6B0587" w:rsidRPr="00DF3192" w:rsidRDefault="006B0587" w:rsidP="00C8568E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6B0587" w:rsidRPr="00DF3192" w:rsidRDefault="006B0587" w:rsidP="00C8568E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6B0587" w:rsidRPr="00DF3192" w:rsidRDefault="006B0587" w:rsidP="00C8568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B0587" w:rsidRPr="00DF3192" w:rsidRDefault="006B0587" w:rsidP="00C8568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6B0587" w:rsidRPr="00DF3192" w:rsidRDefault="006B0587" w:rsidP="00C8568E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6B0587" w:rsidRPr="00DF3192" w:rsidRDefault="006B0587" w:rsidP="00C8568E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6B0587" w:rsidRPr="00DF3192" w:rsidRDefault="006B0587" w:rsidP="00C8568E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6B0587" w:rsidRPr="00DF3192" w:rsidRDefault="006B0587" w:rsidP="00C8568E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6B0587" w:rsidRPr="00DF3192" w:rsidRDefault="006B0587" w:rsidP="00C8568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B0587" w:rsidRPr="00DF3192" w:rsidRDefault="006B0587" w:rsidP="00C8568E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6B0587" w:rsidRPr="00DF3192" w:rsidRDefault="006B0587" w:rsidP="00C8568E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6B0587" w:rsidRPr="00DF3192" w:rsidRDefault="006B0587" w:rsidP="00C8568E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6B0587" w:rsidRPr="00DF3192" w:rsidRDefault="006B0587" w:rsidP="00C8568E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6B0587" w:rsidRDefault="006B0587" w:rsidP="00C8568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6B0587" w:rsidRPr="00DF3192" w:rsidRDefault="006B0587" w:rsidP="00C8568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B0587" w:rsidRPr="00DF3192" w:rsidRDefault="006B0587" w:rsidP="00C8568E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6B0587" w:rsidRPr="00DF3192" w:rsidRDefault="006B0587" w:rsidP="00C8568E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6B0587" w:rsidRPr="00DF3192" w:rsidRDefault="006B0587" w:rsidP="00C8568E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6B0587" w:rsidRPr="00DF3192" w:rsidRDefault="006B0587" w:rsidP="00C8568E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6B0587" w:rsidRDefault="006B0587" w:rsidP="00C8568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6B0587" w:rsidRPr="00DF3192" w:rsidRDefault="006B0587" w:rsidP="00C8568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B0587" w:rsidRPr="00DF3192" w:rsidRDefault="006B0587" w:rsidP="00C8568E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6B0587" w:rsidRPr="00DF3192" w:rsidRDefault="006B0587" w:rsidP="00C8568E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6B0587" w:rsidRPr="00DF3192" w:rsidRDefault="006B0587" w:rsidP="00C8568E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6B0587" w:rsidRPr="00DF3192" w:rsidRDefault="006B0587" w:rsidP="00C8568E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6B0587" w:rsidRPr="00DF3192" w:rsidRDefault="006B0587" w:rsidP="00C8568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B0587" w:rsidRPr="00DF3192" w:rsidRDefault="006B0587" w:rsidP="00C8568E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6B0587" w:rsidRPr="00DF3192" w:rsidRDefault="006B0587" w:rsidP="00C8568E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6B0587" w:rsidRPr="00DF3192" w:rsidRDefault="006B0587" w:rsidP="00C8568E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6B0587" w:rsidRDefault="006B0587" w:rsidP="00C8568E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6B0587" w:rsidRPr="00DF3192" w:rsidRDefault="006B0587" w:rsidP="00C8568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6B0587" w:rsidRPr="00DF3192" w:rsidRDefault="006B0587" w:rsidP="00C8568E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6B0587" w:rsidRPr="00DF3192" w:rsidRDefault="006B0587" w:rsidP="00C8568E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6B0587" w:rsidRPr="005D59D9" w:rsidTr="00CE0575">
        <w:tc>
          <w:tcPr>
            <w:tcW w:w="3922" w:type="dxa"/>
            <w:vMerge w:val="restart"/>
          </w:tcPr>
          <w:p w:rsidR="006B0587" w:rsidRPr="005D59D9" w:rsidRDefault="006B0587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6B0587" w:rsidRPr="005D59D9" w:rsidRDefault="006B0587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6B0587" w:rsidRPr="005D59D9" w:rsidRDefault="006B0587" w:rsidP="00CE0575">
            <w:r w:rsidRPr="005D59D9">
              <w:t>Владение компетенциями /оценка за выполненное задание</w:t>
            </w:r>
          </w:p>
        </w:tc>
      </w:tr>
      <w:tr w:rsidR="006B0587" w:rsidRPr="005D59D9" w:rsidTr="00CE0575">
        <w:tc>
          <w:tcPr>
            <w:tcW w:w="3922" w:type="dxa"/>
            <w:vMerge/>
          </w:tcPr>
          <w:p w:rsidR="006B0587" w:rsidRPr="005D59D9" w:rsidRDefault="006B0587" w:rsidP="00CE0575"/>
        </w:tc>
        <w:tc>
          <w:tcPr>
            <w:tcW w:w="1737" w:type="dxa"/>
            <w:vMerge/>
          </w:tcPr>
          <w:p w:rsidR="006B0587" w:rsidRPr="005D59D9" w:rsidRDefault="006B0587" w:rsidP="00CE0575"/>
        </w:tc>
        <w:tc>
          <w:tcPr>
            <w:tcW w:w="992" w:type="dxa"/>
          </w:tcPr>
          <w:p w:rsidR="006B0587" w:rsidRPr="005D59D9" w:rsidRDefault="006B0587" w:rsidP="00CE0575">
            <w:r w:rsidRPr="005D59D9">
              <w:t>Высокий уровень</w:t>
            </w:r>
          </w:p>
          <w:p w:rsidR="006B0587" w:rsidRPr="005D59D9" w:rsidRDefault="006B0587" w:rsidP="00CE0575">
            <w:r w:rsidRPr="005D59D9">
              <w:t>(оценка «5»)</w:t>
            </w:r>
          </w:p>
          <w:p w:rsidR="006B0587" w:rsidRPr="005D59D9" w:rsidRDefault="006B0587" w:rsidP="00CE0575"/>
        </w:tc>
        <w:tc>
          <w:tcPr>
            <w:tcW w:w="993" w:type="dxa"/>
          </w:tcPr>
          <w:p w:rsidR="006B0587" w:rsidRPr="005D59D9" w:rsidRDefault="006B0587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6B0587" w:rsidRPr="005D59D9" w:rsidRDefault="006B0587" w:rsidP="00CE0575">
            <w:r w:rsidRPr="005D59D9">
              <w:t>Пороговый уровень (оценка «3»)</w:t>
            </w:r>
          </w:p>
        </w:tc>
      </w:tr>
      <w:tr w:rsidR="006B0587" w:rsidRPr="005D59D9" w:rsidTr="00CE0575">
        <w:tc>
          <w:tcPr>
            <w:tcW w:w="3922" w:type="dxa"/>
          </w:tcPr>
          <w:p w:rsidR="006B0587" w:rsidRPr="005D59D9" w:rsidRDefault="006B0587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B0587" w:rsidRPr="005D59D9" w:rsidRDefault="006B0587" w:rsidP="00CE0575">
            <w:r w:rsidRPr="005D59D9">
              <w:t xml:space="preserve">УК-1 </w:t>
            </w:r>
          </w:p>
          <w:p w:rsidR="006B0587" w:rsidRPr="005D59D9" w:rsidRDefault="006B0587" w:rsidP="00CE0575">
            <w:r w:rsidRPr="005D59D9">
              <w:t>ОПК-4</w:t>
            </w:r>
          </w:p>
        </w:tc>
        <w:tc>
          <w:tcPr>
            <w:tcW w:w="992" w:type="dxa"/>
          </w:tcPr>
          <w:p w:rsidR="006B0587" w:rsidRPr="005D59D9" w:rsidRDefault="006B0587" w:rsidP="00CE0575">
            <w:r w:rsidRPr="005D59D9">
              <w:t>5</w:t>
            </w:r>
          </w:p>
        </w:tc>
        <w:tc>
          <w:tcPr>
            <w:tcW w:w="993" w:type="dxa"/>
          </w:tcPr>
          <w:p w:rsidR="006B0587" w:rsidRPr="005D59D9" w:rsidRDefault="006B0587" w:rsidP="00CE0575"/>
        </w:tc>
        <w:tc>
          <w:tcPr>
            <w:tcW w:w="1716" w:type="dxa"/>
          </w:tcPr>
          <w:p w:rsidR="006B0587" w:rsidRPr="005D59D9" w:rsidRDefault="006B0587" w:rsidP="00CE0575"/>
        </w:tc>
      </w:tr>
      <w:tr w:rsidR="006B0587" w:rsidRPr="005D59D9" w:rsidTr="00CE0575">
        <w:tc>
          <w:tcPr>
            <w:tcW w:w="3922" w:type="dxa"/>
          </w:tcPr>
          <w:p w:rsidR="006B0587" w:rsidRPr="005D59D9" w:rsidRDefault="006B0587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B0587" w:rsidRPr="005D59D9" w:rsidRDefault="006B0587" w:rsidP="00CE0575">
            <w:r w:rsidRPr="005D59D9">
              <w:t xml:space="preserve">УК-2, </w:t>
            </w:r>
          </w:p>
          <w:p w:rsidR="006B0587" w:rsidRPr="005D59D9" w:rsidRDefault="006B0587" w:rsidP="00CE0575">
            <w:r w:rsidRPr="005D59D9">
              <w:t>ПК-5</w:t>
            </w:r>
          </w:p>
        </w:tc>
        <w:tc>
          <w:tcPr>
            <w:tcW w:w="992" w:type="dxa"/>
          </w:tcPr>
          <w:p w:rsidR="006B0587" w:rsidRPr="005D59D9" w:rsidRDefault="006B0587" w:rsidP="00CE0575"/>
        </w:tc>
        <w:tc>
          <w:tcPr>
            <w:tcW w:w="993" w:type="dxa"/>
          </w:tcPr>
          <w:p w:rsidR="006B0587" w:rsidRPr="005D59D9" w:rsidRDefault="006B0587" w:rsidP="00CE0575">
            <w:r w:rsidRPr="005D59D9">
              <w:t>4</w:t>
            </w:r>
          </w:p>
        </w:tc>
        <w:tc>
          <w:tcPr>
            <w:tcW w:w="1716" w:type="dxa"/>
          </w:tcPr>
          <w:p w:rsidR="006B0587" w:rsidRPr="005D59D9" w:rsidRDefault="006B0587" w:rsidP="00CE0575"/>
        </w:tc>
      </w:tr>
      <w:tr w:rsidR="006B0587" w:rsidRPr="005D59D9" w:rsidTr="00CE0575">
        <w:tc>
          <w:tcPr>
            <w:tcW w:w="3922" w:type="dxa"/>
          </w:tcPr>
          <w:p w:rsidR="006B0587" w:rsidRPr="005D59D9" w:rsidRDefault="006B0587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B0587" w:rsidRPr="005D59D9" w:rsidRDefault="006B0587" w:rsidP="00CE0575">
            <w:r w:rsidRPr="005D59D9">
              <w:t>УК-3</w:t>
            </w:r>
          </w:p>
        </w:tc>
        <w:tc>
          <w:tcPr>
            <w:tcW w:w="992" w:type="dxa"/>
          </w:tcPr>
          <w:p w:rsidR="006B0587" w:rsidRPr="005D59D9" w:rsidRDefault="006B0587" w:rsidP="00CE0575"/>
        </w:tc>
        <w:tc>
          <w:tcPr>
            <w:tcW w:w="993" w:type="dxa"/>
          </w:tcPr>
          <w:p w:rsidR="006B0587" w:rsidRPr="005D59D9" w:rsidRDefault="006B0587" w:rsidP="00CE0575"/>
        </w:tc>
        <w:tc>
          <w:tcPr>
            <w:tcW w:w="1716" w:type="dxa"/>
          </w:tcPr>
          <w:p w:rsidR="006B0587" w:rsidRPr="005D59D9" w:rsidRDefault="006B0587" w:rsidP="00CE0575">
            <w:r w:rsidRPr="005D59D9">
              <w:t>3</w:t>
            </w:r>
          </w:p>
        </w:tc>
      </w:tr>
      <w:tr w:rsidR="006B0587" w:rsidRPr="005D59D9" w:rsidTr="00CE0575">
        <w:tc>
          <w:tcPr>
            <w:tcW w:w="3922" w:type="dxa"/>
          </w:tcPr>
          <w:p w:rsidR="006B0587" w:rsidRPr="005D59D9" w:rsidRDefault="006B0587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B0587" w:rsidRPr="005D59D9" w:rsidRDefault="006B0587" w:rsidP="00CE0575">
            <w:r w:rsidRPr="005D59D9">
              <w:t>ОПК-3</w:t>
            </w:r>
          </w:p>
        </w:tc>
        <w:tc>
          <w:tcPr>
            <w:tcW w:w="992" w:type="dxa"/>
          </w:tcPr>
          <w:p w:rsidR="006B0587" w:rsidRPr="005D59D9" w:rsidRDefault="006B0587" w:rsidP="00CE0575">
            <w:r w:rsidRPr="005D59D9">
              <w:t>5</w:t>
            </w:r>
          </w:p>
        </w:tc>
        <w:tc>
          <w:tcPr>
            <w:tcW w:w="993" w:type="dxa"/>
          </w:tcPr>
          <w:p w:rsidR="006B0587" w:rsidRPr="005D59D9" w:rsidRDefault="006B0587" w:rsidP="00CE0575"/>
        </w:tc>
        <w:tc>
          <w:tcPr>
            <w:tcW w:w="1716" w:type="dxa"/>
          </w:tcPr>
          <w:p w:rsidR="006B0587" w:rsidRPr="005D59D9" w:rsidRDefault="006B0587" w:rsidP="00CE0575"/>
        </w:tc>
      </w:tr>
      <w:tr w:rsidR="006B0587" w:rsidRPr="005D59D9" w:rsidTr="00CE0575">
        <w:tc>
          <w:tcPr>
            <w:tcW w:w="3922" w:type="dxa"/>
          </w:tcPr>
          <w:p w:rsidR="006B0587" w:rsidRPr="005D59D9" w:rsidRDefault="006B0587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B0587" w:rsidRPr="005D59D9" w:rsidRDefault="006B0587" w:rsidP="00CE0575">
            <w:r w:rsidRPr="005D59D9">
              <w:t>ПК-1</w:t>
            </w:r>
          </w:p>
        </w:tc>
        <w:tc>
          <w:tcPr>
            <w:tcW w:w="992" w:type="dxa"/>
          </w:tcPr>
          <w:p w:rsidR="006B0587" w:rsidRPr="005D59D9" w:rsidRDefault="006B0587" w:rsidP="00CE0575"/>
        </w:tc>
        <w:tc>
          <w:tcPr>
            <w:tcW w:w="993" w:type="dxa"/>
          </w:tcPr>
          <w:p w:rsidR="006B0587" w:rsidRPr="005D59D9" w:rsidRDefault="006B0587" w:rsidP="00CE0575">
            <w:r w:rsidRPr="005D59D9">
              <w:t>4</w:t>
            </w:r>
          </w:p>
        </w:tc>
        <w:tc>
          <w:tcPr>
            <w:tcW w:w="1716" w:type="dxa"/>
          </w:tcPr>
          <w:p w:rsidR="006B0587" w:rsidRPr="005D59D9" w:rsidRDefault="006B0587" w:rsidP="00CE0575"/>
        </w:tc>
      </w:tr>
      <w:tr w:rsidR="006B0587" w:rsidRPr="005D59D9" w:rsidTr="00CE0575">
        <w:tc>
          <w:tcPr>
            <w:tcW w:w="3922" w:type="dxa"/>
          </w:tcPr>
          <w:p w:rsidR="006B0587" w:rsidRPr="005D59D9" w:rsidRDefault="006B0587" w:rsidP="00CE0575">
            <w:r w:rsidRPr="005D59D9">
              <w:t>…</w:t>
            </w:r>
          </w:p>
        </w:tc>
        <w:tc>
          <w:tcPr>
            <w:tcW w:w="1737" w:type="dxa"/>
          </w:tcPr>
          <w:p w:rsidR="006B0587" w:rsidRPr="005D59D9" w:rsidRDefault="006B0587" w:rsidP="00CE0575">
            <w:r w:rsidRPr="005D59D9">
              <w:t>…</w:t>
            </w:r>
          </w:p>
        </w:tc>
        <w:tc>
          <w:tcPr>
            <w:tcW w:w="992" w:type="dxa"/>
          </w:tcPr>
          <w:p w:rsidR="006B0587" w:rsidRPr="005D59D9" w:rsidRDefault="006B0587" w:rsidP="00CE0575">
            <w:r w:rsidRPr="005D59D9">
              <w:t>5</w:t>
            </w:r>
          </w:p>
        </w:tc>
        <w:tc>
          <w:tcPr>
            <w:tcW w:w="993" w:type="dxa"/>
          </w:tcPr>
          <w:p w:rsidR="006B0587" w:rsidRPr="005D59D9" w:rsidRDefault="006B0587" w:rsidP="00CE0575"/>
        </w:tc>
        <w:tc>
          <w:tcPr>
            <w:tcW w:w="1716" w:type="dxa"/>
          </w:tcPr>
          <w:p w:rsidR="006B0587" w:rsidRPr="005D59D9" w:rsidRDefault="006B0587" w:rsidP="00CE0575"/>
        </w:tc>
      </w:tr>
      <w:tr w:rsidR="006B0587" w:rsidRPr="005D59D9" w:rsidTr="00CE0575">
        <w:tc>
          <w:tcPr>
            <w:tcW w:w="3922" w:type="dxa"/>
          </w:tcPr>
          <w:p w:rsidR="006B0587" w:rsidRPr="005D59D9" w:rsidRDefault="006B0587" w:rsidP="00CE0575"/>
        </w:tc>
        <w:tc>
          <w:tcPr>
            <w:tcW w:w="1737" w:type="dxa"/>
          </w:tcPr>
          <w:p w:rsidR="006B0587" w:rsidRPr="005D59D9" w:rsidRDefault="006B0587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6B0587" w:rsidRPr="005D59D9" w:rsidRDefault="006B0587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6B0587" w:rsidRPr="005D59D9" w:rsidRDefault="006B0587" w:rsidP="00CE0575"/>
          <w:p w:rsidR="006B0587" w:rsidRPr="005D59D9" w:rsidRDefault="006B0587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6B0587" w:rsidRDefault="006B0587" w:rsidP="00C8568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6B0587" w:rsidRDefault="006B0587" w:rsidP="00C8568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6B0587" w:rsidRDefault="006B0587" w:rsidP="00C8568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6B0587" w:rsidRDefault="006B0587" w:rsidP="00C8568E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6B0587" w:rsidRDefault="006B0587" w:rsidP="00C8568E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6B0587" w:rsidRPr="003C101E" w:rsidRDefault="006B0587" w:rsidP="00C8568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6B0587" w:rsidRPr="003C101E" w:rsidRDefault="006B0587" w:rsidP="00C8568E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6B0587" w:rsidRPr="003C101E" w:rsidRDefault="006B0587" w:rsidP="00C8568E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6B0587" w:rsidRPr="003C101E" w:rsidRDefault="006B0587" w:rsidP="00C8568E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6B0587" w:rsidRPr="003C101E" w:rsidRDefault="006B0587" w:rsidP="00C8568E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6B0587" w:rsidRPr="003C101E" w:rsidRDefault="006B0587" w:rsidP="00C8568E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6B0587" w:rsidRPr="00971FB6" w:rsidRDefault="006B0587" w:rsidP="00EA4775">
      <w:pPr>
        <w:rPr>
          <w:sz w:val="24"/>
          <w:szCs w:val="24"/>
        </w:rPr>
      </w:pPr>
    </w:p>
    <w:sectPr w:rsidR="006B0587" w:rsidRPr="00971FB6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F4F" w:rsidRDefault="00796F4F" w:rsidP="003B45FF">
      <w:r>
        <w:separator/>
      </w:r>
    </w:p>
  </w:endnote>
  <w:endnote w:type="continuationSeparator" w:id="0">
    <w:p w:rsidR="00796F4F" w:rsidRDefault="00796F4F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F4F" w:rsidRDefault="00796F4F" w:rsidP="003B45FF">
      <w:r>
        <w:separator/>
      </w:r>
    </w:p>
  </w:footnote>
  <w:footnote w:type="continuationSeparator" w:id="0">
    <w:p w:rsidR="00796F4F" w:rsidRDefault="00796F4F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94D30"/>
    <w:multiLevelType w:val="multilevel"/>
    <w:tmpl w:val="E7044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6" w15:restartNumberingAfterBreak="0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9031471"/>
    <w:multiLevelType w:val="multilevel"/>
    <w:tmpl w:val="F3B8A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A66367A"/>
    <w:multiLevelType w:val="multilevel"/>
    <w:tmpl w:val="319EE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B017D23"/>
    <w:multiLevelType w:val="multilevel"/>
    <w:tmpl w:val="1672864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3440441B"/>
    <w:multiLevelType w:val="multilevel"/>
    <w:tmpl w:val="04FCB8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F849DA"/>
    <w:multiLevelType w:val="multilevel"/>
    <w:tmpl w:val="CC72C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C564D8"/>
    <w:multiLevelType w:val="multilevel"/>
    <w:tmpl w:val="0EF08B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FB28C6"/>
    <w:multiLevelType w:val="multilevel"/>
    <w:tmpl w:val="E82A5B9A"/>
    <w:lvl w:ilvl="0">
      <w:start w:val="1"/>
      <w:numFmt w:val="decimal"/>
      <w:lvlText w:val="%1.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0522A2"/>
    <w:multiLevelType w:val="hybridMultilevel"/>
    <w:tmpl w:val="D99E28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22720D"/>
    <w:multiLevelType w:val="multilevel"/>
    <w:tmpl w:val="E82A5B9A"/>
    <w:lvl w:ilvl="0">
      <w:start w:val="1"/>
      <w:numFmt w:val="decimal"/>
      <w:lvlText w:val="%1.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1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2" w15:restartNumberingAfterBreak="0">
    <w:nsid w:val="74AF2F7E"/>
    <w:multiLevelType w:val="multilevel"/>
    <w:tmpl w:val="6298B62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4" w15:restartNumberingAfterBreak="0">
    <w:nsid w:val="783421F8"/>
    <w:multiLevelType w:val="multilevel"/>
    <w:tmpl w:val="A5BCA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</w:num>
  <w:num w:numId="4">
    <w:abstractNumId w:val="20"/>
  </w:num>
  <w:num w:numId="5">
    <w:abstractNumId w:val="24"/>
  </w:num>
  <w:num w:numId="6">
    <w:abstractNumId w:val="10"/>
  </w:num>
  <w:num w:numId="7">
    <w:abstractNumId w:val="28"/>
  </w:num>
  <w:num w:numId="8">
    <w:abstractNumId w:val="8"/>
  </w:num>
  <w:num w:numId="9">
    <w:abstractNumId w:val="36"/>
  </w:num>
  <w:num w:numId="10">
    <w:abstractNumId w:val="11"/>
  </w:num>
  <w:num w:numId="11">
    <w:abstractNumId w:val="9"/>
  </w:num>
  <w:num w:numId="12">
    <w:abstractNumId w:val="33"/>
  </w:num>
  <w:num w:numId="13">
    <w:abstractNumId w:val="14"/>
  </w:num>
  <w:num w:numId="14">
    <w:abstractNumId w:val="4"/>
  </w:num>
  <w:num w:numId="15">
    <w:abstractNumId w:val="34"/>
  </w:num>
  <w:num w:numId="16">
    <w:abstractNumId w:val="16"/>
  </w:num>
  <w:num w:numId="17">
    <w:abstractNumId w:val="6"/>
  </w:num>
  <w:num w:numId="18">
    <w:abstractNumId w:val="1"/>
  </w:num>
  <w:num w:numId="19">
    <w:abstractNumId w:val="23"/>
  </w:num>
  <w:num w:numId="20">
    <w:abstractNumId w:val="2"/>
  </w:num>
  <w:num w:numId="21">
    <w:abstractNumId w:val="0"/>
  </w:num>
  <w:num w:numId="22">
    <w:abstractNumId w:val="12"/>
  </w:num>
  <w:num w:numId="23">
    <w:abstractNumId w:val="17"/>
  </w:num>
  <w:num w:numId="24">
    <w:abstractNumId w:val="19"/>
  </w:num>
  <w:num w:numId="25">
    <w:abstractNumId w:val="32"/>
  </w:num>
  <w:num w:numId="26">
    <w:abstractNumId w:val="13"/>
  </w:num>
  <w:num w:numId="27">
    <w:abstractNumId w:val="25"/>
  </w:num>
  <w:num w:numId="28">
    <w:abstractNumId w:val="29"/>
  </w:num>
  <w:num w:numId="29">
    <w:abstractNumId w:val="15"/>
  </w:num>
  <w:num w:numId="30">
    <w:abstractNumId w:val="27"/>
  </w:num>
  <w:num w:numId="31">
    <w:abstractNumId w:val="3"/>
  </w:num>
  <w:num w:numId="32">
    <w:abstractNumId w:val="7"/>
  </w:num>
  <w:num w:numId="33">
    <w:abstractNumId w:val="35"/>
  </w:num>
  <w:num w:numId="34">
    <w:abstractNumId w:val="21"/>
  </w:num>
  <w:num w:numId="35">
    <w:abstractNumId w:val="22"/>
  </w:num>
  <w:num w:numId="36">
    <w:abstractNumId w:val="26"/>
  </w:num>
  <w:num w:numId="37">
    <w:abstractNumId w:val="3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2717C"/>
    <w:rsid w:val="00030710"/>
    <w:rsid w:val="00031DF8"/>
    <w:rsid w:val="00032225"/>
    <w:rsid w:val="00041BE6"/>
    <w:rsid w:val="00047C08"/>
    <w:rsid w:val="00050A68"/>
    <w:rsid w:val="00051A49"/>
    <w:rsid w:val="0005699F"/>
    <w:rsid w:val="00056C99"/>
    <w:rsid w:val="000577DD"/>
    <w:rsid w:val="00061200"/>
    <w:rsid w:val="00065C95"/>
    <w:rsid w:val="00067882"/>
    <w:rsid w:val="00070DCE"/>
    <w:rsid w:val="000733B5"/>
    <w:rsid w:val="00074257"/>
    <w:rsid w:val="00083AC9"/>
    <w:rsid w:val="00087507"/>
    <w:rsid w:val="000906FB"/>
    <w:rsid w:val="0009211B"/>
    <w:rsid w:val="0009620F"/>
    <w:rsid w:val="00096283"/>
    <w:rsid w:val="000973AA"/>
    <w:rsid w:val="000A1B78"/>
    <w:rsid w:val="000A24F7"/>
    <w:rsid w:val="000A2E68"/>
    <w:rsid w:val="000A4708"/>
    <w:rsid w:val="000A5470"/>
    <w:rsid w:val="000C0519"/>
    <w:rsid w:val="000C1379"/>
    <w:rsid w:val="000C36F7"/>
    <w:rsid w:val="000D2447"/>
    <w:rsid w:val="000D65BD"/>
    <w:rsid w:val="000E0F2D"/>
    <w:rsid w:val="000E48EC"/>
    <w:rsid w:val="000E7334"/>
    <w:rsid w:val="000F451B"/>
    <w:rsid w:val="00101C25"/>
    <w:rsid w:val="0010385E"/>
    <w:rsid w:val="0010585E"/>
    <w:rsid w:val="00110480"/>
    <w:rsid w:val="00113072"/>
    <w:rsid w:val="00114C62"/>
    <w:rsid w:val="0011507F"/>
    <w:rsid w:val="001316B9"/>
    <w:rsid w:val="001371BF"/>
    <w:rsid w:val="001403D9"/>
    <w:rsid w:val="001524EE"/>
    <w:rsid w:val="001643A6"/>
    <w:rsid w:val="001654C2"/>
    <w:rsid w:val="00170C9C"/>
    <w:rsid w:val="00170D35"/>
    <w:rsid w:val="001758FB"/>
    <w:rsid w:val="00177354"/>
    <w:rsid w:val="001851CD"/>
    <w:rsid w:val="0018577C"/>
    <w:rsid w:val="0018699B"/>
    <w:rsid w:val="00190B1F"/>
    <w:rsid w:val="001A6C38"/>
    <w:rsid w:val="001D743A"/>
    <w:rsid w:val="001E1180"/>
    <w:rsid w:val="00213DCD"/>
    <w:rsid w:val="00214321"/>
    <w:rsid w:val="00216894"/>
    <w:rsid w:val="00224725"/>
    <w:rsid w:val="0022682C"/>
    <w:rsid w:val="00231FA8"/>
    <w:rsid w:val="00234C8C"/>
    <w:rsid w:val="00236A13"/>
    <w:rsid w:val="002436D8"/>
    <w:rsid w:val="00255AE1"/>
    <w:rsid w:val="00260BB2"/>
    <w:rsid w:val="00263C5A"/>
    <w:rsid w:val="0028114D"/>
    <w:rsid w:val="002837F1"/>
    <w:rsid w:val="00285BD3"/>
    <w:rsid w:val="00295764"/>
    <w:rsid w:val="002968B5"/>
    <w:rsid w:val="00296BAB"/>
    <w:rsid w:val="00297987"/>
    <w:rsid w:val="002A3FF2"/>
    <w:rsid w:val="002A60B1"/>
    <w:rsid w:val="002B7E49"/>
    <w:rsid w:val="002C38F2"/>
    <w:rsid w:val="002D0AB3"/>
    <w:rsid w:val="002D1126"/>
    <w:rsid w:val="002D150A"/>
    <w:rsid w:val="002D1B1C"/>
    <w:rsid w:val="002D6E2C"/>
    <w:rsid w:val="002F0C38"/>
    <w:rsid w:val="002F144A"/>
    <w:rsid w:val="002F320F"/>
    <w:rsid w:val="002F73EA"/>
    <w:rsid w:val="003216B2"/>
    <w:rsid w:val="0032663C"/>
    <w:rsid w:val="003267A5"/>
    <w:rsid w:val="003322AA"/>
    <w:rsid w:val="00342400"/>
    <w:rsid w:val="00347A9C"/>
    <w:rsid w:val="0035330C"/>
    <w:rsid w:val="00371790"/>
    <w:rsid w:val="0037574F"/>
    <w:rsid w:val="00376E1C"/>
    <w:rsid w:val="003819F3"/>
    <w:rsid w:val="00383199"/>
    <w:rsid w:val="00392EA5"/>
    <w:rsid w:val="00397AEF"/>
    <w:rsid w:val="003A1E53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D74AD"/>
    <w:rsid w:val="003F4E8C"/>
    <w:rsid w:val="003F72B3"/>
    <w:rsid w:val="00407C35"/>
    <w:rsid w:val="00412D2C"/>
    <w:rsid w:val="00415480"/>
    <w:rsid w:val="00421FE7"/>
    <w:rsid w:val="00422F7F"/>
    <w:rsid w:val="00430445"/>
    <w:rsid w:val="00441788"/>
    <w:rsid w:val="0045143F"/>
    <w:rsid w:val="004556C5"/>
    <w:rsid w:val="00464EED"/>
    <w:rsid w:val="0047328E"/>
    <w:rsid w:val="004759A1"/>
    <w:rsid w:val="004778FA"/>
    <w:rsid w:val="00480068"/>
    <w:rsid w:val="00490205"/>
    <w:rsid w:val="00497041"/>
    <w:rsid w:val="004B2D28"/>
    <w:rsid w:val="004B7ADB"/>
    <w:rsid w:val="004D56B6"/>
    <w:rsid w:val="004D73F4"/>
    <w:rsid w:val="004E0056"/>
    <w:rsid w:val="004E1796"/>
    <w:rsid w:val="0050211B"/>
    <w:rsid w:val="005024A1"/>
    <w:rsid w:val="00516D53"/>
    <w:rsid w:val="0052261F"/>
    <w:rsid w:val="00522789"/>
    <w:rsid w:val="00525328"/>
    <w:rsid w:val="00532B2C"/>
    <w:rsid w:val="005375F6"/>
    <w:rsid w:val="0055184F"/>
    <w:rsid w:val="005562C8"/>
    <w:rsid w:val="00577339"/>
    <w:rsid w:val="00582166"/>
    <w:rsid w:val="0058665F"/>
    <w:rsid w:val="0059356D"/>
    <w:rsid w:val="005A58F6"/>
    <w:rsid w:val="005C116B"/>
    <w:rsid w:val="005C31F9"/>
    <w:rsid w:val="005C3A1C"/>
    <w:rsid w:val="005C6D88"/>
    <w:rsid w:val="005D21F8"/>
    <w:rsid w:val="005D59D9"/>
    <w:rsid w:val="005E069F"/>
    <w:rsid w:val="005F0DBF"/>
    <w:rsid w:val="005F33F2"/>
    <w:rsid w:val="005F730F"/>
    <w:rsid w:val="00601843"/>
    <w:rsid w:val="006048B0"/>
    <w:rsid w:val="006075C8"/>
    <w:rsid w:val="00612FB6"/>
    <w:rsid w:val="00617BF9"/>
    <w:rsid w:val="00625434"/>
    <w:rsid w:val="00637195"/>
    <w:rsid w:val="00640746"/>
    <w:rsid w:val="00643E8F"/>
    <w:rsid w:val="00647093"/>
    <w:rsid w:val="00650023"/>
    <w:rsid w:val="006536A1"/>
    <w:rsid w:val="00660D4A"/>
    <w:rsid w:val="00662490"/>
    <w:rsid w:val="0066306D"/>
    <w:rsid w:val="00671A2F"/>
    <w:rsid w:val="00675878"/>
    <w:rsid w:val="0068033F"/>
    <w:rsid w:val="00684B3D"/>
    <w:rsid w:val="00696F8D"/>
    <w:rsid w:val="006A5E23"/>
    <w:rsid w:val="006B0587"/>
    <w:rsid w:val="006B0F6D"/>
    <w:rsid w:val="006C1858"/>
    <w:rsid w:val="006C34DB"/>
    <w:rsid w:val="006C3632"/>
    <w:rsid w:val="006D2648"/>
    <w:rsid w:val="006D3E02"/>
    <w:rsid w:val="006D4BF3"/>
    <w:rsid w:val="006E2217"/>
    <w:rsid w:val="006F545A"/>
    <w:rsid w:val="006F77FC"/>
    <w:rsid w:val="00702220"/>
    <w:rsid w:val="0070446A"/>
    <w:rsid w:val="00705411"/>
    <w:rsid w:val="00707FCB"/>
    <w:rsid w:val="00710BEC"/>
    <w:rsid w:val="00711AB5"/>
    <w:rsid w:val="00724D3C"/>
    <w:rsid w:val="007252F9"/>
    <w:rsid w:val="0072661D"/>
    <w:rsid w:val="00727B4B"/>
    <w:rsid w:val="00731060"/>
    <w:rsid w:val="00731E76"/>
    <w:rsid w:val="00740057"/>
    <w:rsid w:val="00745A81"/>
    <w:rsid w:val="0075012C"/>
    <w:rsid w:val="00750A48"/>
    <w:rsid w:val="00751CB9"/>
    <w:rsid w:val="00773DBC"/>
    <w:rsid w:val="007845E2"/>
    <w:rsid w:val="00791DBB"/>
    <w:rsid w:val="0079452B"/>
    <w:rsid w:val="00796F4F"/>
    <w:rsid w:val="007A38ED"/>
    <w:rsid w:val="007A69E4"/>
    <w:rsid w:val="007B7631"/>
    <w:rsid w:val="007C1508"/>
    <w:rsid w:val="007D0DE7"/>
    <w:rsid w:val="007D6E55"/>
    <w:rsid w:val="007E248A"/>
    <w:rsid w:val="007E66CA"/>
    <w:rsid w:val="007F1248"/>
    <w:rsid w:val="007F7580"/>
    <w:rsid w:val="008032B7"/>
    <w:rsid w:val="0080346C"/>
    <w:rsid w:val="00811B09"/>
    <w:rsid w:val="00814B76"/>
    <w:rsid w:val="00817056"/>
    <w:rsid w:val="00823EF0"/>
    <w:rsid w:val="008273F1"/>
    <w:rsid w:val="00830628"/>
    <w:rsid w:val="00846341"/>
    <w:rsid w:val="00871EAD"/>
    <w:rsid w:val="00877129"/>
    <w:rsid w:val="0088722D"/>
    <w:rsid w:val="00891131"/>
    <w:rsid w:val="00897C9C"/>
    <w:rsid w:val="008A32CC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8F625C"/>
    <w:rsid w:val="00902944"/>
    <w:rsid w:val="00910E87"/>
    <w:rsid w:val="00922F47"/>
    <w:rsid w:val="0092460C"/>
    <w:rsid w:val="00926C21"/>
    <w:rsid w:val="00927AEE"/>
    <w:rsid w:val="009308DC"/>
    <w:rsid w:val="009314D2"/>
    <w:rsid w:val="00941333"/>
    <w:rsid w:val="00943869"/>
    <w:rsid w:val="0094410E"/>
    <w:rsid w:val="00952329"/>
    <w:rsid w:val="00952DC3"/>
    <w:rsid w:val="00960398"/>
    <w:rsid w:val="00963615"/>
    <w:rsid w:val="00967133"/>
    <w:rsid w:val="00971FB6"/>
    <w:rsid w:val="009740CF"/>
    <w:rsid w:val="00974A1F"/>
    <w:rsid w:val="00980B23"/>
    <w:rsid w:val="00984C31"/>
    <w:rsid w:val="00987AEE"/>
    <w:rsid w:val="009946F9"/>
    <w:rsid w:val="009A6D41"/>
    <w:rsid w:val="009D7B19"/>
    <w:rsid w:val="009E4932"/>
    <w:rsid w:val="009E50CF"/>
    <w:rsid w:val="009F7FE5"/>
    <w:rsid w:val="00A003E1"/>
    <w:rsid w:val="00A07C43"/>
    <w:rsid w:val="00A162B1"/>
    <w:rsid w:val="00A1705E"/>
    <w:rsid w:val="00A21247"/>
    <w:rsid w:val="00A21976"/>
    <w:rsid w:val="00A24E20"/>
    <w:rsid w:val="00A2524C"/>
    <w:rsid w:val="00A3058E"/>
    <w:rsid w:val="00A306F9"/>
    <w:rsid w:val="00A334C3"/>
    <w:rsid w:val="00A40225"/>
    <w:rsid w:val="00A41EC7"/>
    <w:rsid w:val="00A45630"/>
    <w:rsid w:val="00A53C83"/>
    <w:rsid w:val="00A61908"/>
    <w:rsid w:val="00A61AAB"/>
    <w:rsid w:val="00A671DC"/>
    <w:rsid w:val="00AA4BD1"/>
    <w:rsid w:val="00AA4D5D"/>
    <w:rsid w:val="00AB3D0C"/>
    <w:rsid w:val="00AC0B9C"/>
    <w:rsid w:val="00AC2327"/>
    <w:rsid w:val="00AC5681"/>
    <w:rsid w:val="00AD31D3"/>
    <w:rsid w:val="00AE02B0"/>
    <w:rsid w:val="00AE63C6"/>
    <w:rsid w:val="00AF6593"/>
    <w:rsid w:val="00B0109D"/>
    <w:rsid w:val="00B03911"/>
    <w:rsid w:val="00B0397B"/>
    <w:rsid w:val="00B04328"/>
    <w:rsid w:val="00B05FD4"/>
    <w:rsid w:val="00B06B29"/>
    <w:rsid w:val="00B26AA9"/>
    <w:rsid w:val="00B27424"/>
    <w:rsid w:val="00B27641"/>
    <w:rsid w:val="00B32CE7"/>
    <w:rsid w:val="00B34235"/>
    <w:rsid w:val="00B439FC"/>
    <w:rsid w:val="00B450E1"/>
    <w:rsid w:val="00B46FA8"/>
    <w:rsid w:val="00B56F57"/>
    <w:rsid w:val="00B642E0"/>
    <w:rsid w:val="00B65466"/>
    <w:rsid w:val="00B87F83"/>
    <w:rsid w:val="00B933E3"/>
    <w:rsid w:val="00B96516"/>
    <w:rsid w:val="00BB1B65"/>
    <w:rsid w:val="00BB2A2C"/>
    <w:rsid w:val="00BB6D3B"/>
    <w:rsid w:val="00BB7D1A"/>
    <w:rsid w:val="00BC438C"/>
    <w:rsid w:val="00BC538C"/>
    <w:rsid w:val="00BC6355"/>
    <w:rsid w:val="00BC65E6"/>
    <w:rsid w:val="00BC6C5A"/>
    <w:rsid w:val="00BD4BF5"/>
    <w:rsid w:val="00BD6038"/>
    <w:rsid w:val="00BD65A1"/>
    <w:rsid w:val="00BD771B"/>
    <w:rsid w:val="00BF21C4"/>
    <w:rsid w:val="00BF6F44"/>
    <w:rsid w:val="00C01E96"/>
    <w:rsid w:val="00C0573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34D5E"/>
    <w:rsid w:val="00C40AEC"/>
    <w:rsid w:val="00C4527F"/>
    <w:rsid w:val="00C478FA"/>
    <w:rsid w:val="00C51041"/>
    <w:rsid w:val="00C52DC8"/>
    <w:rsid w:val="00C65057"/>
    <w:rsid w:val="00C657E0"/>
    <w:rsid w:val="00C8568E"/>
    <w:rsid w:val="00C85B3B"/>
    <w:rsid w:val="00C964BB"/>
    <w:rsid w:val="00CB090A"/>
    <w:rsid w:val="00CC1FE0"/>
    <w:rsid w:val="00CC54A4"/>
    <w:rsid w:val="00CC5910"/>
    <w:rsid w:val="00CD2B56"/>
    <w:rsid w:val="00CD2C60"/>
    <w:rsid w:val="00CD41B8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535B"/>
    <w:rsid w:val="00CF65B6"/>
    <w:rsid w:val="00D0764C"/>
    <w:rsid w:val="00D07F78"/>
    <w:rsid w:val="00D1375C"/>
    <w:rsid w:val="00D15893"/>
    <w:rsid w:val="00D161A7"/>
    <w:rsid w:val="00D21DCB"/>
    <w:rsid w:val="00D223C7"/>
    <w:rsid w:val="00D224E5"/>
    <w:rsid w:val="00D2400A"/>
    <w:rsid w:val="00D2432F"/>
    <w:rsid w:val="00D35DDA"/>
    <w:rsid w:val="00D40ACA"/>
    <w:rsid w:val="00D45DA1"/>
    <w:rsid w:val="00D61A77"/>
    <w:rsid w:val="00D62348"/>
    <w:rsid w:val="00D62A66"/>
    <w:rsid w:val="00D76D9D"/>
    <w:rsid w:val="00D86476"/>
    <w:rsid w:val="00D918FF"/>
    <w:rsid w:val="00D92DDB"/>
    <w:rsid w:val="00D94966"/>
    <w:rsid w:val="00DA3575"/>
    <w:rsid w:val="00DC0A75"/>
    <w:rsid w:val="00DC2238"/>
    <w:rsid w:val="00DC6C86"/>
    <w:rsid w:val="00DC7AF3"/>
    <w:rsid w:val="00DD462E"/>
    <w:rsid w:val="00DD7437"/>
    <w:rsid w:val="00DE75AE"/>
    <w:rsid w:val="00DF3192"/>
    <w:rsid w:val="00DF3956"/>
    <w:rsid w:val="00DF5A85"/>
    <w:rsid w:val="00DF6D2A"/>
    <w:rsid w:val="00E01862"/>
    <w:rsid w:val="00E12895"/>
    <w:rsid w:val="00E17449"/>
    <w:rsid w:val="00E22C60"/>
    <w:rsid w:val="00E31043"/>
    <w:rsid w:val="00E36807"/>
    <w:rsid w:val="00E413E9"/>
    <w:rsid w:val="00E439C6"/>
    <w:rsid w:val="00E44F57"/>
    <w:rsid w:val="00E52283"/>
    <w:rsid w:val="00E5541F"/>
    <w:rsid w:val="00E67CAF"/>
    <w:rsid w:val="00E72E40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728"/>
    <w:rsid w:val="00EF175F"/>
    <w:rsid w:val="00EF3048"/>
    <w:rsid w:val="00EF3DEA"/>
    <w:rsid w:val="00F00D40"/>
    <w:rsid w:val="00F07E29"/>
    <w:rsid w:val="00F1410D"/>
    <w:rsid w:val="00F173FE"/>
    <w:rsid w:val="00F21AB8"/>
    <w:rsid w:val="00F314A1"/>
    <w:rsid w:val="00F3166A"/>
    <w:rsid w:val="00F51926"/>
    <w:rsid w:val="00F53040"/>
    <w:rsid w:val="00F64EC6"/>
    <w:rsid w:val="00F711B2"/>
    <w:rsid w:val="00F72A32"/>
    <w:rsid w:val="00F77E16"/>
    <w:rsid w:val="00F80AAD"/>
    <w:rsid w:val="00F82436"/>
    <w:rsid w:val="00F83ADC"/>
    <w:rsid w:val="00F91122"/>
    <w:rsid w:val="00F96166"/>
    <w:rsid w:val="00FB0AAA"/>
    <w:rsid w:val="00FB36E7"/>
    <w:rsid w:val="00FC42D6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00199E8"/>
  <w15:docId w15:val="{4323EDD6-E427-4BBB-BAAB-C6C4C8AFF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</w:style>
  <w:style w:type="character" w:styleId="af8">
    <w:name w:val="Emphasis"/>
    <w:uiPriority w:val="99"/>
    <w:qFormat/>
    <w:rsid w:val="00CF535B"/>
    <w:rPr>
      <w:rFonts w:cs="Times New Roman"/>
      <w:i/>
    </w:rPr>
  </w:style>
  <w:style w:type="character" w:styleId="af9">
    <w:name w:val="Strong"/>
    <w:uiPriority w:val="99"/>
    <w:qFormat/>
    <w:rsid w:val="00CF535B"/>
    <w:rPr>
      <w:rFonts w:cs="Times New Roman"/>
      <w:b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C8568E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0433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3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43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433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mon.gov.ru" TargetMode="External"/><Relationship Id="rId18" Type="http://schemas.openxmlformats.org/officeDocument/2006/relationships/hyperlink" Target="http://www.pedagogika-rao.ru/journals/2018/12/" TargetMode="External"/><Relationship Id="rId26" Type="http://schemas.openxmlformats.org/officeDocument/2006/relationships/hyperlink" Target="http://pedsovet.su/metodika/priemy/6390_priem_lovi_oshibk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sr.ru" TargetMode="External"/><Relationship Id="rId7" Type="http://schemas.openxmlformats.org/officeDocument/2006/relationships/hyperlink" Target="http://biblioclub.ru/index.php?page=book&amp;id=55808" TargetMode="External"/><Relationship Id="rId12" Type="http://schemas.openxmlformats.org/officeDocument/2006/relationships/hyperlink" Target="http://www.rsl.ru" TargetMode="External"/><Relationship Id="rId17" Type="http://schemas.openxmlformats.org/officeDocument/2006/relationships/hyperlink" Target="http://www.consultant.ru" TargetMode="External"/><Relationship Id="rId25" Type="http://schemas.openxmlformats.org/officeDocument/2006/relationships/hyperlink" Target="http://pedsovet.su/liter/6269_kak_nauchit_rebemka_pereskasyvat_text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arant.ru" TargetMode="External"/><Relationship Id="rId20" Type="http://schemas.openxmlformats.org/officeDocument/2006/relationships/hyperlink" Target="http://government.e-rus.ru" TargetMode="External"/><Relationship Id="rId29" Type="http://schemas.openxmlformats.org/officeDocument/2006/relationships/hyperlink" Target="http://pedsovet.su/fgos/6048_typy_urokov_po_fgo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d.gov.ru" TargetMode="External"/><Relationship Id="rId24" Type="http://schemas.openxmlformats.org/officeDocument/2006/relationships/hyperlink" Target="http://pedsovet.su/publ/70-1-0-4311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dic.academic.ru/" TargetMode="External"/><Relationship Id="rId23" Type="http://schemas.openxmlformats.org/officeDocument/2006/relationships/hyperlink" Target="http://pedsovet.su/fgos" TargetMode="External"/><Relationship Id="rId28" Type="http://schemas.openxmlformats.org/officeDocument/2006/relationships/hyperlink" Target="http://pedsovet.su/ns/6342_uprazhneniya_na_logicheskoe_myshlenie_detey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gov.ru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nasledie.enip.ras.ru" TargetMode="External"/><Relationship Id="rId22" Type="http://schemas.openxmlformats.org/officeDocument/2006/relationships/hyperlink" Target="http://www.psychological.ru" TargetMode="External"/><Relationship Id="rId27" Type="http://schemas.openxmlformats.org/officeDocument/2006/relationships/hyperlink" Target="http://pedsovet.su/metodika/6329_monologicheskaya_i_dialogicheskaya_rech" TargetMode="External"/><Relationship Id="rId30" Type="http://schemas.openxmlformats.org/officeDocument/2006/relationships/hyperlink" Target="http://pedsovet.su/fgos/6391_analiz_uroka_po_fgo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876</TotalTime>
  <Pages>1</Pages>
  <Words>12158</Words>
  <Characters>69306</Characters>
  <Application>Microsoft Office Word</Application>
  <DocSecurity>0</DocSecurity>
  <Lines>577</Lines>
  <Paragraphs>162</Paragraphs>
  <ScaleCrop>false</ScaleCrop>
  <Company>Krokoz™</Company>
  <LinksUpToDate>false</LinksUpToDate>
  <CharactersWithSpaces>81302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38</cp:revision>
  <cp:lastPrinted>2016-11-25T07:14:00Z</cp:lastPrinted>
  <dcterms:created xsi:type="dcterms:W3CDTF">2019-10-27T10:21:00Z</dcterms:created>
  <dcterms:modified xsi:type="dcterms:W3CDTF">2024-06-25T13:12:00Z</dcterms:modified>
</cp:coreProperties>
</file>